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9F1F6" w14:textId="77777777" w:rsidR="008A3D61" w:rsidRPr="007641CE" w:rsidRDefault="008A3D61" w:rsidP="007641CE">
      <w:pPr>
        <w:spacing w:after="0"/>
        <w:jc w:val="center"/>
        <w:rPr>
          <w:b/>
          <w:sz w:val="32"/>
          <w:szCs w:val="32"/>
        </w:rPr>
      </w:pPr>
      <w:r w:rsidRPr="008A3D61">
        <w:rPr>
          <w:b/>
          <w:sz w:val="32"/>
          <w:szCs w:val="32"/>
        </w:rPr>
        <w:t>P</w:t>
      </w:r>
      <w:r w:rsidRPr="008A3D61">
        <w:rPr>
          <w:rFonts w:hint="eastAsia"/>
          <w:b/>
          <w:sz w:val="32"/>
          <w:szCs w:val="32"/>
        </w:rPr>
        <w:t>rivate</w:t>
      </w:r>
      <w:r w:rsidRPr="008A3D61">
        <w:rPr>
          <w:b/>
          <w:sz w:val="32"/>
          <w:szCs w:val="32"/>
        </w:rPr>
        <w:t xml:space="preserve"> </w:t>
      </w:r>
      <w:r w:rsidRPr="008A3D61">
        <w:rPr>
          <w:rFonts w:hint="eastAsia"/>
          <w:b/>
          <w:sz w:val="32"/>
          <w:szCs w:val="32"/>
        </w:rPr>
        <w:t>Taxi</w:t>
      </w:r>
      <w:r w:rsidRPr="008A3D61">
        <w:rPr>
          <w:b/>
          <w:sz w:val="32"/>
          <w:szCs w:val="32"/>
        </w:rPr>
        <w:t xml:space="preserve"> </w:t>
      </w:r>
      <w:r w:rsidRPr="008A3D61">
        <w:rPr>
          <w:rFonts w:hint="eastAsia"/>
          <w:b/>
          <w:sz w:val="32"/>
          <w:szCs w:val="32"/>
        </w:rPr>
        <w:t>Booking</w:t>
      </w:r>
      <w:r w:rsidRPr="008A3D61">
        <w:rPr>
          <w:b/>
          <w:sz w:val="32"/>
          <w:szCs w:val="32"/>
        </w:rPr>
        <w:t xml:space="preserve"> </w:t>
      </w:r>
      <w:r w:rsidRPr="008A3D61">
        <w:rPr>
          <w:rFonts w:hint="eastAsia"/>
          <w:b/>
          <w:sz w:val="32"/>
          <w:szCs w:val="32"/>
        </w:rPr>
        <w:t>Form</w:t>
      </w:r>
      <w:r w:rsidR="005C61BF">
        <w:rPr>
          <w:rFonts w:hint="eastAsia"/>
          <w:b/>
          <w:sz w:val="32"/>
          <w:szCs w:val="32"/>
        </w:rPr>
        <w:t>私人用车预定表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160"/>
      </w:tblGrid>
      <w:tr w:rsidR="008A3D61" w14:paraId="70993423" w14:textId="77777777" w:rsidTr="00C1354B">
        <w:tc>
          <w:tcPr>
            <w:tcW w:w="2880" w:type="dxa"/>
          </w:tcPr>
          <w:p w14:paraId="19643DC4" w14:textId="77777777" w:rsidR="008A3D61" w:rsidRDefault="008A3D61">
            <w:r>
              <w:rPr>
                <w:rFonts w:hint="eastAsia"/>
              </w:rPr>
              <w:t>Student</w:t>
            </w:r>
            <w:r>
              <w:t xml:space="preserve"> </w:t>
            </w:r>
            <w:r>
              <w:rPr>
                <w:rFonts w:hint="eastAsia"/>
              </w:rPr>
              <w:t>Name</w:t>
            </w:r>
          </w:p>
          <w:p w14:paraId="35A2420C" w14:textId="77777777" w:rsidR="008A3D61" w:rsidRDefault="008A3D61">
            <w:r>
              <w:rPr>
                <w:rFonts w:hint="eastAsia"/>
              </w:rPr>
              <w:t>学生姓名</w:t>
            </w:r>
          </w:p>
        </w:tc>
        <w:tc>
          <w:tcPr>
            <w:tcW w:w="2340" w:type="dxa"/>
          </w:tcPr>
          <w:p w14:paraId="2CCCA8E4" w14:textId="77777777" w:rsidR="008A3D61" w:rsidRDefault="008A3D61"/>
        </w:tc>
        <w:tc>
          <w:tcPr>
            <w:tcW w:w="3060" w:type="dxa"/>
          </w:tcPr>
          <w:p w14:paraId="42780733" w14:textId="77777777" w:rsidR="008A3D61" w:rsidRDefault="008A3D61">
            <w:r>
              <w:rPr>
                <w:rFonts w:hint="eastAsia"/>
              </w:rPr>
              <w:t>Student</w:t>
            </w:r>
            <w:r>
              <w:t xml:space="preserve"> </w:t>
            </w:r>
            <w:r>
              <w:rPr>
                <w:rFonts w:hint="eastAsia"/>
              </w:rPr>
              <w:t>ID</w:t>
            </w:r>
            <w:r>
              <w:t xml:space="preserve"> </w:t>
            </w:r>
            <w:r>
              <w:rPr>
                <w:rFonts w:hint="eastAsia"/>
              </w:rPr>
              <w:t>No</w:t>
            </w:r>
            <w:r>
              <w:t>.</w:t>
            </w:r>
          </w:p>
          <w:p w14:paraId="11B8F73D" w14:textId="77777777" w:rsidR="008A3D61" w:rsidRDefault="008A3D61">
            <w:r>
              <w:rPr>
                <w:rFonts w:hint="eastAsia"/>
              </w:rPr>
              <w:t>学生证号码</w:t>
            </w:r>
          </w:p>
        </w:tc>
        <w:tc>
          <w:tcPr>
            <w:tcW w:w="2160" w:type="dxa"/>
          </w:tcPr>
          <w:p w14:paraId="7FF18C1D" w14:textId="77777777" w:rsidR="008A3D61" w:rsidRDefault="008A3D61"/>
        </w:tc>
      </w:tr>
      <w:tr w:rsidR="008A3D61" w14:paraId="6C456F95" w14:textId="77777777" w:rsidTr="00C1354B">
        <w:tc>
          <w:tcPr>
            <w:tcW w:w="2880" w:type="dxa"/>
          </w:tcPr>
          <w:p w14:paraId="40720971" w14:textId="77777777" w:rsidR="008A3D61" w:rsidRDefault="008A3D61">
            <w:r>
              <w:rPr>
                <w:rFonts w:hint="eastAsia"/>
              </w:rPr>
              <w:t>Nu</w:t>
            </w:r>
            <w:r>
              <w:t>mber of Passengers</w:t>
            </w:r>
            <w:r w:rsidR="00975308">
              <w:t xml:space="preserve"> </w:t>
            </w:r>
            <w:r w:rsidR="00975308">
              <w:rPr>
                <w:rFonts w:hint="eastAsia"/>
              </w:rPr>
              <w:t>in</w:t>
            </w:r>
            <w:r w:rsidR="00975308">
              <w:t xml:space="preserve"> all</w:t>
            </w:r>
          </w:p>
          <w:p w14:paraId="71E10F16" w14:textId="77777777" w:rsidR="008A3D61" w:rsidRDefault="008A3D61">
            <w:r>
              <w:rPr>
                <w:rFonts w:hint="eastAsia"/>
              </w:rPr>
              <w:t>乘客数量</w:t>
            </w:r>
          </w:p>
        </w:tc>
        <w:tc>
          <w:tcPr>
            <w:tcW w:w="2340" w:type="dxa"/>
          </w:tcPr>
          <w:p w14:paraId="620CB36E" w14:textId="77777777" w:rsidR="008A3D61" w:rsidRDefault="008A3D61"/>
        </w:tc>
        <w:tc>
          <w:tcPr>
            <w:tcW w:w="3060" w:type="dxa"/>
          </w:tcPr>
          <w:p w14:paraId="1C4C6724" w14:textId="46C9083A" w:rsidR="00975308" w:rsidRDefault="00975308" w:rsidP="00975308">
            <w:r>
              <w:t>Number of</w:t>
            </w:r>
            <w:r w:rsidR="000E2F5E">
              <w:t xml:space="preserve"> items of</w:t>
            </w:r>
            <w:r>
              <w:t xml:space="preserve"> Luggage</w:t>
            </w:r>
          </w:p>
          <w:p w14:paraId="3A1DA44C" w14:textId="77777777" w:rsidR="008A3D61" w:rsidRDefault="00975308" w:rsidP="00975308">
            <w:r>
              <w:rPr>
                <w:rFonts w:hint="eastAsia"/>
              </w:rPr>
              <w:t>行李数量</w:t>
            </w:r>
          </w:p>
        </w:tc>
        <w:tc>
          <w:tcPr>
            <w:tcW w:w="2160" w:type="dxa"/>
          </w:tcPr>
          <w:p w14:paraId="1E34D7BF" w14:textId="77777777" w:rsidR="008A3D61" w:rsidRDefault="008A3D61"/>
        </w:tc>
      </w:tr>
      <w:tr w:rsidR="008A3D61" w14:paraId="02D82FAD" w14:textId="77777777" w:rsidTr="00C1354B">
        <w:tc>
          <w:tcPr>
            <w:tcW w:w="2880" w:type="dxa"/>
          </w:tcPr>
          <w:p w14:paraId="3ED6A5FC" w14:textId="77777777" w:rsidR="00975308" w:rsidRDefault="00AD0573" w:rsidP="00975308">
            <w:r>
              <w:t>Size of</w:t>
            </w:r>
            <w:r w:rsidR="00975308">
              <w:t xml:space="preserve"> Luggage</w:t>
            </w:r>
          </w:p>
          <w:p w14:paraId="4BAA7BF4" w14:textId="77777777" w:rsidR="008A3D61" w:rsidRDefault="00975308" w:rsidP="00975308">
            <w:r>
              <w:rPr>
                <w:rFonts w:hint="eastAsia"/>
              </w:rPr>
              <w:t>行李尺寸</w:t>
            </w:r>
          </w:p>
        </w:tc>
        <w:tc>
          <w:tcPr>
            <w:tcW w:w="2340" w:type="dxa"/>
          </w:tcPr>
          <w:p w14:paraId="66621D73" w14:textId="77777777" w:rsidR="008A3D61" w:rsidRDefault="008A3D61"/>
        </w:tc>
        <w:tc>
          <w:tcPr>
            <w:tcW w:w="3060" w:type="dxa"/>
          </w:tcPr>
          <w:p w14:paraId="5D10AE80" w14:textId="77777777" w:rsidR="00975308" w:rsidRDefault="00975308" w:rsidP="00975308">
            <w:r>
              <w:rPr>
                <w:rFonts w:hint="eastAsia"/>
              </w:rPr>
              <w:t>Flight</w:t>
            </w:r>
            <w:r>
              <w:t xml:space="preserve"> No.</w:t>
            </w:r>
          </w:p>
          <w:p w14:paraId="640349A7" w14:textId="77777777" w:rsidR="008A3D61" w:rsidRDefault="00975308" w:rsidP="00975308">
            <w:r>
              <w:rPr>
                <w:rFonts w:hint="eastAsia"/>
              </w:rPr>
              <w:t>航班号</w:t>
            </w:r>
          </w:p>
        </w:tc>
        <w:tc>
          <w:tcPr>
            <w:tcW w:w="2160" w:type="dxa"/>
          </w:tcPr>
          <w:p w14:paraId="6D2D6DBF" w14:textId="77777777" w:rsidR="008A3D61" w:rsidRDefault="008A3D61"/>
        </w:tc>
      </w:tr>
      <w:tr w:rsidR="008A3D61" w14:paraId="59F41B70" w14:textId="77777777" w:rsidTr="00C1354B">
        <w:tc>
          <w:tcPr>
            <w:tcW w:w="2880" w:type="dxa"/>
          </w:tcPr>
          <w:p w14:paraId="3AA9B9EB" w14:textId="77777777" w:rsidR="00975308" w:rsidRDefault="00975308" w:rsidP="00975308">
            <w:r>
              <w:t>Arrival Airport</w:t>
            </w:r>
          </w:p>
          <w:p w14:paraId="1C4E3D73" w14:textId="77777777" w:rsidR="008A3D61" w:rsidRDefault="00975308" w:rsidP="00975308">
            <w:r>
              <w:rPr>
                <w:rFonts w:hint="eastAsia"/>
              </w:rPr>
              <w:t>到达机场</w:t>
            </w:r>
          </w:p>
        </w:tc>
        <w:tc>
          <w:tcPr>
            <w:tcW w:w="2340" w:type="dxa"/>
          </w:tcPr>
          <w:p w14:paraId="00981D6D" w14:textId="77777777" w:rsidR="008A3D61" w:rsidRDefault="008A3D61"/>
        </w:tc>
        <w:tc>
          <w:tcPr>
            <w:tcW w:w="3060" w:type="dxa"/>
          </w:tcPr>
          <w:p w14:paraId="66AD9E5C" w14:textId="77777777" w:rsidR="00975308" w:rsidRDefault="00975308" w:rsidP="00975308">
            <w:r>
              <w:t>Arrival Terminal</w:t>
            </w:r>
          </w:p>
          <w:p w14:paraId="2DA11F5E" w14:textId="77777777" w:rsidR="008A3D61" w:rsidRDefault="00975308" w:rsidP="00975308">
            <w:r>
              <w:rPr>
                <w:rFonts w:hint="eastAsia"/>
              </w:rPr>
              <w:t>到达航站楼</w:t>
            </w:r>
          </w:p>
        </w:tc>
        <w:tc>
          <w:tcPr>
            <w:tcW w:w="2160" w:type="dxa"/>
          </w:tcPr>
          <w:p w14:paraId="193D2654" w14:textId="77777777" w:rsidR="008A3D61" w:rsidRDefault="008A3D61"/>
        </w:tc>
      </w:tr>
      <w:tr w:rsidR="00975308" w14:paraId="382E99B5" w14:textId="77777777" w:rsidTr="00975308">
        <w:trPr>
          <w:trHeight w:val="638"/>
        </w:trPr>
        <w:tc>
          <w:tcPr>
            <w:tcW w:w="2880" w:type="dxa"/>
          </w:tcPr>
          <w:p w14:paraId="04CD7700" w14:textId="77777777" w:rsidR="00975308" w:rsidRDefault="00975308" w:rsidP="00975308">
            <w:r>
              <w:rPr>
                <w:b/>
              </w:rPr>
              <w:t>Arrival Date</w:t>
            </w:r>
            <w:r>
              <w:t xml:space="preserve"> </w:t>
            </w:r>
            <w:r w:rsidRPr="00C1354B">
              <w:rPr>
                <w:b/>
                <w:color w:val="FF0000"/>
              </w:rPr>
              <w:t>(YYYY.MM.DD)</w:t>
            </w:r>
          </w:p>
          <w:p w14:paraId="595AF046" w14:textId="77777777" w:rsidR="00975308" w:rsidRDefault="00975308" w:rsidP="00975308">
            <w:r>
              <w:rPr>
                <w:rFonts w:hint="eastAsia"/>
              </w:rPr>
              <w:t>到达日期</w:t>
            </w:r>
          </w:p>
        </w:tc>
        <w:tc>
          <w:tcPr>
            <w:tcW w:w="2340" w:type="dxa"/>
          </w:tcPr>
          <w:p w14:paraId="10C08CE4" w14:textId="77777777" w:rsidR="00975308" w:rsidRDefault="00975308"/>
        </w:tc>
        <w:tc>
          <w:tcPr>
            <w:tcW w:w="3060" w:type="dxa"/>
          </w:tcPr>
          <w:p w14:paraId="45E9CA0A" w14:textId="77777777" w:rsidR="00975308" w:rsidRDefault="00975308" w:rsidP="00975308"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t>Arrival Time</w:t>
            </w:r>
            <w:r>
              <w:t xml:space="preserve"> </w:t>
            </w:r>
            <w:r>
              <w:rPr>
                <w:rFonts w:hint="eastAsia"/>
              </w:rPr>
              <w:t>到达时间</w:t>
            </w:r>
            <w:r>
              <w:rPr>
                <w:rFonts w:hint="eastAsia"/>
              </w:rPr>
              <w:t xml:space="preserve"> </w:t>
            </w:r>
          </w:p>
          <w:p w14:paraId="34F8B8DA" w14:textId="75515670" w:rsidR="00975308" w:rsidRDefault="00975308" w:rsidP="00975308">
            <w:r>
              <w:t>(</w:t>
            </w:r>
            <w:r>
              <w:rPr>
                <w:rFonts w:hint="eastAsia"/>
              </w:rPr>
              <w:t>China</w:t>
            </w:r>
            <w:r>
              <w:t xml:space="preserve"> time in 24</w:t>
            </w:r>
            <w:r w:rsidR="000E2F5E">
              <w:t>-</w:t>
            </w:r>
            <w:r>
              <w:t>hour format</w:t>
            </w:r>
            <w:r>
              <w:rPr>
                <w:rFonts w:hint="eastAsia"/>
              </w:rPr>
              <w:t>)</w:t>
            </w:r>
          </w:p>
        </w:tc>
        <w:tc>
          <w:tcPr>
            <w:tcW w:w="2160" w:type="dxa"/>
          </w:tcPr>
          <w:p w14:paraId="44D84728" w14:textId="77777777" w:rsidR="00975308" w:rsidRDefault="00975308"/>
        </w:tc>
      </w:tr>
      <w:tr w:rsidR="00DF33DF" w14:paraId="6E7661A7" w14:textId="77777777" w:rsidTr="00C61C4C">
        <w:tc>
          <w:tcPr>
            <w:tcW w:w="2880" w:type="dxa"/>
          </w:tcPr>
          <w:p w14:paraId="6ECB75DD" w14:textId="77777777" w:rsidR="00DF33DF" w:rsidRDefault="00DF33DF">
            <w:r>
              <w:t>Destination</w:t>
            </w:r>
          </w:p>
          <w:p w14:paraId="0E759992" w14:textId="77777777" w:rsidR="00DF33DF" w:rsidRDefault="00DF33DF">
            <w:r>
              <w:rPr>
                <w:rFonts w:hint="eastAsia"/>
              </w:rPr>
              <w:t>目的地地址</w:t>
            </w:r>
          </w:p>
        </w:tc>
        <w:tc>
          <w:tcPr>
            <w:tcW w:w="7560" w:type="dxa"/>
            <w:gridSpan w:val="3"/>
          </w:tcPr>
          <w:p w14:paraId="50913A4C" w14:textId="77777777" w:rsidR="00DF33DF" w:rsidRDefault="00DF33DF"/>
        </w:tc>
      </w:tr>
      <w:tr w:rsidR="008A3D61" w14:paraId="2EBA24B3" w14:textId="77777777" w:rsidTr="00C61C4C">
        <w:tc>
          <w:tcPr>
            <w:tcW w:w="10440" w:type="dxa"/>
            <w:gridSpan w:val="4"/>
          </w:tcPr>
          <w:p w14:paraId="4E8D4106" w14:textId="77777777" w:rsidR="005C61BF" w:rsidRPr="00AD0573" w:rsidRDefault="00AD05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Vehicle Options and Prices </w:t>
            </w:r>
            <w:r>
              <w:rPr>
                <w:rFonts w:hint="eastAsia"/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 xml:space="preserve"> </w:t>
            </w:r>
            <w:r w:rsidR="005C61BF" w:rsidRPr="00AD0573">
              <w:rPr>
                <w:rFonts w:hint="eastAsia"/>
                <w:b/>
                <w:color w:val="FF0000"/>
              </w:rPr>
              <w:t>车辆选择与价格：</w:t>
            </w:r>
          </w:p>
          <w:p w14:paraId="1C0458AD" w14:textId="7DF3D98D" w:rsidR="005C61BF" w:rsidRPr="005741C7" w:rsidRDefault="005C61BF" w:rsidP="005C61BF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t>Hongqiao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Airport</w:t>
            </w:r>
            <w:r w:rsidR="000524CB">
              <w:t xml:space="preserve"> to S</w:t>
            </w:r>
            <w:r w:rsidR="000524CB">
              <w:rPr>
                <w:rFonts w:hint="eastAsia"/>
              </w:rPr>
              <w:t>uzhou</w:t>
            </w:r>
            <w:r w:rsidR="000524CB">
              <w:t xml:space="preserve"> </w:t>
            </w:r>
            <w:r w:rsidR="000524CB">
              <w:rPr>
                <w:rFonts w:hint="eastAsia"/>
              </w:rPr>
              <w:t>I</w:t>
            </w:r>
            <w:r w:rsidR="000524CB">
              <w:t xml:space="preserve">ndustrial </w:t>
            </w:r>
            <w:r w:rsidR="000524CB">
              <w:rPr>
                <w:rFonts w:hint="eastAsia"/>
              </w:rPr>
              <w:t>P</w:t>
            </w:r>
            <w:r w:rsidR="000524CB">
              <w:t>ark</w:t>
            </w:r>
            <w:r w:rsidR="00107808">
              <w:t>, small taxi</w:t>
            </w:r>
            <w:r w:rsidR="000524CB">
              <w:rPr>
                <w:rFonts w:hint="eastAsia"/>
              </w:rPr>
              <w:t>,</w:t>
            </w:r>
            <w:r w:rsidR="000C2CC6">
              <w:t xml:space="preserve"> 30</w:t>
            </w:r>
            <w:r w:rsidR="000524CB">
              <w:t>0RMB</w:t>
            </w:r>
            <w:r>
              <w:t xml:space="preserve">  </w:t>
            </w:r>
            <w:r w:rsidR="000524CB">
              <w:t xml:space="preserve">  </w:t>
            </w:r>
            <w:r w:rsidR="005741C7">
              <w:t xml:space="preserve">        </w:t>
            </w:r>
            <w:r w:rsidR="000C2CC6">
              <w:t xml:space="preserve"> </w:t>
            </w:r>
            <w:r w:rsidR="0053784B">
              <w:t xml:space="preserve">   </w:t>
            </w:r>
            <w:r w:rsidR="005741C7" w:rsidRPr="005741C7">
              <w:rPr>
                <w:rFonts w:cstheme="minorHAnsi"/>
                <w:sz w:val="40"/>
                <w:szCs w:val="40"/>
              </w:rPr>
              <w:t>□</w:t>
            </w:r>
          </w:p>
          <w:p w14:paraId="6DCAA1FD" w14:textId="77777777" w:rsidR="005C61BF" w:rsidRDefault="005C61BF" w:rsidP="005C61BF">
            <w:pPr>
              <w:pStyle w:val="ListParagraph"/>
            </w:pPr>
            <w:r>
              <w:rPr>
                <w:rFonts w:hint="eastAsia"/>
              </w:rPr>
              <w:t>虹桥机场至苏州</w:t>
            </w:r>
            <w:r w:rsidR="000524CB">
              <w:rPr>
                <w:rFonts w:hint="eastAsia"/>
              </w:rPr>
              <w:t>工业园区</w:t>
            </w:r>
            <w:r>
              <w:rPr>
                <w:rFonts w:hint="eastAsia"/>
              </w:rPr>
              <w:t>，小车</w:t>
            </w:r>
            <w:r w:rsidR="000524CB">
              <w:rPr>
                <w:rFonts w:hint="eastAsia"/>
              </w:rPr>
              <w:t>，人民币</w:t>
            </w:r>
            <w:r w:rsidR="000524CB">
              <w:rPr>
                <w:rFonts w:hint="eastAsia"/>
              </w:rPr>
              <w:t>3</w:t>
            </w:r>
            <w:r w:rsidR="000C2CC6">
              <w:t>0</w:t>
            </w:r>
            <w:r w:rsidR="000524CB">
              <w:t>0</w:t>
            </w:r>
            <w:r w:rsidR="000524CB">
              <w:rPr>
                <w:rFonts w:hint="eastAsia"/>
              </w:rPr>
              <w:t>元</w:t>
            </w:r>
          </w:p>
          <w:p w14:paraId="11B54925" w14:textId="34754443" w:rsidR="005C61BF" w:rsidRDefault="005C61BF" w:rsidP="000524C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hint="eastAsia"/>
              </w:rPr>
              <w:t>Ho</w:t>
            </w:r>
            <w:r>
              <w:t>ngqiao</w:t>
            </w:r>
            <w:proofErr w:type="spellEnd"/>
            <w:r>
              <w:t xml:space="preserve"> Airport to </w:t>
            </w:r>
            <w:r w:rsidR="000524CB">
              <w:t>S</w:t>
            </w:r>
            <w:r w:rsidR="000524CB">
              <w:rPr>
                <w:rFonts w:hint="eastAsia"/>
              </w:rPr>
              <w:t>uzhou</w:t>
            </w:r>
            <w:r w:rsidR="000524CB">
              <w:t xml:space="preserve"> </w:t>
            </w:r>
            <w:r w:rsidR="000524CB">
              <w:rPr>
                <w:rFonts w:hint="eastAsia"/>
              </w:rPr>
              <w:t>I</w:t>
            </w:r>
            <w:r w:rsidR="000524CB">
              <w:t xml:space="preserve">ndustrial </w:t>
            </w:r>
            <w:r w:rsidR="000524CB">
              <w:rPr>
                <w:rFonts w:hint="eastAsia"/>
              </w:rPr>
              <w:t>P</w:t>
            </w:r>
            <w:r w:rsidR="000524CB">
              <w:t>ark</w:t>
            </w:r>
            <w:r>
              <w:t xml:space="preserve">, </w:t>
            </w:r>
            <w:r w:rsidR="00600BFB">
              <w:t>large</w:t>
            </w:r>
            <w:r w:rsidR="000C2CC6">
              <w:t xml:space="preserve"> taxi, 50</w:t>
            </w:r>
            <w:r w:rsidR="00CE07ED">
              <w:t>0RMB</w:t>
            </w:r>
            <w:r w:rsidR="00DF33DF">
              <w:t xml:space="preserve">                 </w:t>
            </w:r>
            <w:r w:rsidR="005741C7" w:rsidRPr="005741C7">
              <w:rPr>
                <w:rFonts w:cstheme="minorHAnsi"/>
                <w:sz w:val="40"/>
                <w:szCs w:val="40"/>
              </w:rPr>
              <w:t>□</w:t>
            </w:r>
            <w:r w:rsidR="005741C7">
              <w:t xml:space="preserve">         </w:t>
            </w:r>
          </w:p>
          <w:p w14:paraId="72C3C902" w14:textId="77777777" w:rsidR="000524CB" w:rsidRDefault="00C61C4C" w:rsidP="000524CB">
            <w:pPr>
              <w:pStyle w:val="ListParagraph"/>
            </w:pPr>
            <w:r>
              <w:rPr>
                <w:rFonts w:hint="eastAsia"/>
              </w:rPr>
              <w:t>虹桥机场至苏州工业园区，大</w:t>
            </w:r>
            <w:r w:rsidR="000524CB">
              <w:rPr>
                <w:rFonts w:hint="eastAsia"/>
              </w:rPr>
              <w:t>车，人民币</w:t>
            </w:r>
            <w:r w:rsidR="00CE07ED">
              <w:rPr>
                <w:rFonts w:hint="eastAsia"/>
              </w:rPr>
              <w:t>5</w:t>
            </w:r>
            <w:r w:rsidR="000C2CC6">
              <w:t>0</w:t>
            </w:r>
            <w:r w:rsidR="000524CB">
              <w:t>0</w:t>
            </w:r>
            <w:r w:rsidR="000524CB">
              <w:rPr>
                <w:rFonts w:hint="eastAsia"/>
              </w:rPr>
              <w:t>元</w:t>
            </w:r>
          </w:p>
          <w:p w14:paraId="5C03573F" w14:textId="5D24FDAA" w:rsidR="000524CB" w:rsidRDefault="000524CB" w:rsidP="000524CB">
            <w:pPr>
              <w:pStyle w:val="ListParagraph"/>
              <w:numPr>
                <w:ilvl w:val="0"/>
                <w:numId w:val="1"/>
              </w:numPr>
            </w:pPr>
            <w:r>
              <w:t xml:space="preserve">Pudong </w:t>
            </w:r>
            <w:r>
              <w:rPr>
                <w:rFonts w:hint="eastAsia"/>
              </w:rPr>
              <w:t>Airport</w:t>
            </w:r>
            <w:r>
              <w:t xml:space="preserve"> to S</w:t>
            </w:r>
            <w:r>
              <w:rPr>
                <w:rFonts w:hint="eastAsia"/>
              </w:rPr>
              <w:t>uzhou</w:t>
            </w:r>
            <w:r>
              <w:t xml:space="preserve"> </w:t>
            </w:r>
            <w:r>
              <w:rPr>
                <w:rFonts w:hint="eastAsia"/>
              </w:rPr>
              <w:t>I</w:t>
            </w:r>
            <w:r>
              <w:t xml:space="preserve">ndustrial </w:t>
            </w:r>
            <w:r>
              <w:rPr>
                <w:rFonts w:hint="eastAsia"/>
              </w:rPr>
              <w:t>P</w:t>
            </w:r>
            <w:r>
              <w:t>ark, small taxi</w:t>
            </w:r>
            <w:r>
              <w:rPr>
                <w:rFonts w:hint="eastAsia"/>
              </w:rPr>
              <w:t>,</w:t>
            </w:r>
            <w:r>
              <w:t xml:space="preserve"> 400RMB  </w:t>
            </w:r>
            <w:r w:rsidR="005741C7">
              <w:t xml:space="preserve">              </w:t>
            </w:r>
            <w:r w:rsidR="00DF33DF">
              <w:t xml:space="preserve"> </w:t>
            </w:r>
            <w:r w:rsidR="0053784B">
              <w:t xml:space="preserve">   </w:t>
            </w:r>
            <w:r w:rsidR="005741C7" w:rsidRPr="005741C7">
              <w:rPr>
                <w:rFonts w:cstheme="minorHAnsi"/>
                <w:sz w:val="40"/>
                <w:szCs w:val="40"/>
              </w:rPr>
              <w:t>□</w:t>
            </w:r>
          </w:p>
          <w:p w14:paraId="0736FFF4" w14:textId="77777777" w:rsidR="000524CB" w:rsidRDefault="000524CB" w:rsidP="000524CB">
            <w:pPr>
              <w:pStyle w:val="ListParagraph"/>
            </w:pPr>
            <w:r>
              <w:rPr>
                <w:rFonts w:hint="eastAsia"/>
              </w:rPr>
              <w:t>浦东机场至苏州工业园区，小车，人民币</w:t>
            </w:r>
            <w:r>
              <w:t>400</w:t>
            </w:r>
            <w:r>
              <w:rPr>
                <w:rFonts w:hint="eastAsia"/>
              </w:rPr>
              <w:t>元</w:t>
            </w:r>
          </w:p>
          <w:p w14:paraId="6405F4FA" w14:textId="6DF9C7C3" w:rsidR="000524CB" w:rsidRDefault="000524CB" w:rsidP="000524CB">
            <w:pPr>
              <w:pStyle w:val="ListParagraph"/>
              <w:numPr>
                <w:ilvl w:val="0"/>
                <w:numId w:val="1"/>
              </w:numPr>
            </w:pPr>
            <w:r>
              <w:t>Pudong Airport to S</w:t>
            </w:r>
            <w:r>
              <w:rPr>
                <w:rFonts w:hint="eastAsia"/>
              </w:rPr>
              <w:t>uzhou</w:t>
            </w:r>
            <w:r>
              <w:t xml:space="preserve"> </w:t>
            </w:r>
            <w:r>
              <w:rPr>
                <w:rFonts w:hint="eastAsia"/>
              </w:rPr>
              <w:t>I</w:t>
            </w:r>
            <w:r>
              <w:t xml:space="preserve">ndustrial </w:t>
            </w:r>
            <w:r>
              <w:rPr>
                <w:rFonts w:hint="eastAsia"/>
              </w:rPr>
              <w:t>P</w:t>
            </w:r>
            <w:r>
              <w:t xml:space="preserve">ark, </w:t>
            </w:r>
            <w:r w:rsidR="00600BFB">
              <w:t>large</w:t>
            </w:r>
            <w:r w:rsidR="00FA620B">
              <w:t xml:space="preserve"> taxi, 65</w:t>
            </w:r>
            <w:r>
              <w:t xml:space="preserve">0RMB  </w:t>
            </w:r>
            <w:r w:rsidR="005741C7">
              <w:t xml:space="preserve">                 </w:t>
            </w:r>
            <w:r w:rsidR="005741C7">
              <w:rPr>
                <w:sz w:val="40"/>
                <w:szCs w:val="40"/>
              </w:rPr>
              <w:t xml:space="preserve"> </w:t>
            </w:r>
            <w:r w:rsidR="005741C7" w:rsidRPr="005741C7">
              <w:rPr>
                <w:rFonts w:cstheme="minorHAnsi"/>
                <w:sz w:val="40"/>
                <w:szCs w:val="40"/>
              </w:rPr>
              <w:t>□</w:t>
            </w:r>
          </w:p>
          <w:p w14:paraId="539403A5" w14:textId="77777777" w:rsidR="00CE07ED" w:rsidRDefault="000524CB" w:rsidP="00CE07ED">
            <w:pPr>
              <w:pStyle w:val="ListParagraph"/>
            </w:pPr>
            <w:r>
              <w:rPr>
                <w:rFonts w:hint="eastAsia"/>
              </w:rPr>
              <w:t>浦东机场至苏州工业园区，大车，人民币</w:t>
            </w:r>
            <w:r>
              <w:t>650</w:t>
            </w:r>
            <w:r>
              <w:rPr>
                <w:rFonts w:hint="eastAsia"/>
              </w:rPr>
              <w:t>元</w:t>
            </w:r>
          </w:p>
          <w:p w14:paraId="705CAF33" w14:textId="1C791466" w:rsidR="00DF33DF" w:rsidRPr="00CE07ED" w:rsidRDefault="00107808" w:rsidP="00FD0FEC">
            <w:pPr>
              <w:jc w:val="both"/>
            </w:pPr>
            <w:r>
              <w:t>The small taxi has 4 seats for passengers; however, the seats will be used for your luggage if you have too many su</w:t>
            </w:r>
            <w:r w:rsidR="00A9233D">
              <w:t>itcases as you can only put 1</w:t>
            </w:r>
            <w:r w:rsidR="00A9233D">
              <w:rPr>
                <w:rFonts w:hint="eastAsia"/>
              </w:rPr>
              <w:t>-</w:t>
            </w:r>
            <w:r w:rsidR="00A9233D">
              <w:t>2 suitcases in the trunk.</w:t>
            </w:r>
            <w:r>
              <w:t xml:space="preserve"> </w:t>
            </w:r>
            <w:r w:rsidR="00A9233D">
              <w:t>The big taxi has 6 seats for passengers and the trunk can accommodate up to 3 big suitcases (</w:t>
            </w:r>
            <w:r w:rsidR="00A9233D" w:rsidRPr="00A9233D">
              <w:t>53cm*88cm*30cm</w:t>
            </w:r>
            <w:r w:rsidR="00A9233D">
              <w:t xml:space="preserve">). If you have </w:t>
            </w:r>
            <w:r w:rsidR="000D6368">
              <w:rPr>
                <w:rFonts w:hint="eastAsia"/>
              </w:rPr>
              <w:t>more</w:t>
            </w:r>
            <w:r w:rsidR="000D6368">
              <w:t xml:space="preserve"> </w:t>
            </w:r>
            <w:bookmarkStart w:id="0" w:name="_GoBack"/>
            <w:bookmarkEnd w:id="0"/>
            <w:r w:rsidR="00A9233D">
              <w:t xml:space="preserve">suitcases, the seats will be used for them. </w:t>
            </w:r>
            <w:r w:rsidR="007641CE">
              <w:t>T</w:t>
            </w:r>
            <w:r w:rsidR="007641CE">
              <w:rPr>
                <w:rFonts w:hint="eastAsia"/>
              </w:rPr>
              <w:t>he</w:t>
            </w:r>
            <w:r w:rsidR="007641CE">
              <w:t xml:space="preserve"> car rental company</w:t>
            </w:r>
            <w:r w:rsidR="00DF33DF">
              <w:t xml:space="preserve"> will recommend the right taxi for you if the one you chose cannot accommodate the passenger(s) and</w:t>
            </w:r>
            <w:r w:rsidR="007641CE">
              <w:t>/or</w:t>
            </w:r>
            <w:r w:rsidR="00DF33DF">
              <w:t xml:space="preserve"> luggage. </w:t>
            </w:r>
            <w:r w:rsidR="00DF33DF">
              <w:rPr>
                <w:rFonts w:hint="eastAsia"/>
              </w:rPr>
              <w:t>如果你选择的车辆不能装载所有乘客和</w:t>
            </w:r>
            <w:r w:rsidR="007641CE">
              <w:rPr>
                <w:rFonts w:hint="eastAsia"/>
              </w:rPr>
              <w:t>/</w:t>
            </w:r>
            <w:r w:rsidR="007641CE">
              <w:rPr>
                <w:rFonts w:hint="eastAsia"/>
              </w:rPr>
              <w:t>或行李，汽车租赁公司</w:t>
            </w:r>
            <w:r w:rsidR="00A9233D">
              <w:rPr>
                <w:rFonts w:hint="eastAsia"/>
              </w:rPr>
              <w:t>将为你推荐</w:t>
            </w:r>
            <w:r w:rsidR="00DF33DF">
              <w:rPr>
                <w:rFonts w:hint="eastAsia"/>
              </w:rPr>
              <w:t>。</w:t>
            </w:r>
          </w:p>
        </w:tc>
      </w:tr>
      <w:tr w:rsidR="008A3D61" w14:paraId="025D8F12" w14:textId="77777777" w:rsidTr="007641CE">
        <w:trPr>
          <w:trHeight w:val="1700"/>
        </w:trPr>
        <w:tc>
          <w:tcPr>
            <w:tcW w:w="10440" w:type="dxa"/>
            <w:gridSpan w:val="4"/>
          </w:tcPr>
          <w:p w14:paraId="361EB388" w14:textId="77777777" w:rsidR="00CE07ED" w:rsidRPr="00AD0573" w:rsidRDefault="00DF33DF" w:rsidP="008C69B9">
            <w:pPr>
              <w:rPr>
                <w:b/>
                <w:color w:val="FF0000"/>
              </w:rPr>
            </w:pPr>
            <w:r w:rsidRPr="00AD0573">
              <w:rPr>
                <w:b/>
                <w:color w:val="FF0000"/>
              </w:rPr>
              <w:t>Meeting Points</w:t>
            </w:r>
            <w:r w:rsidR="00AD0573">
              <w:rPr>
                <w:b/>
                <w:color w:val="FF0000"/>
              </w:rPr>
              <w:t xml:space="preserve"> </w:t>
            </w:r>
            <w:r w:rsidRPr="00AD0573">
              <w:rPr>
                <w:rFonts w:hint="eastAsia"/>
                <w:b/>
                <w:color w:val="FF0000"/>
              </w:rPr>
              <w:t>/</w:t>
            </w:r>
            <w:r w:rsidR="00AD0573">
              <w:rPr>
                <w:b/>
                <w:color w:val="FF0000"/>
              </w:rPr>
              <w:t xml:space="preserve"> </w:t>
            </w:r>
            <w:r w:rsidR="00CE07ED" w:rsidRPr="00AD0573">
              <w:rPr>
                <w:rFonts w:hint="eastAsia"/>
                <w:b/>
                <w:color w:val="FF0000"/>
              </w:rPr>
              <w:t>汇合点</w:t>
            </w:r>
            <w:r w:rsidRPr="00AD0573">
              <w:rPr>
                <w:rFonts w:hint="eastAsia"/>
                <w:b/>
                <w:color w:val="FF0000"/>
              </w:rPr>
              <w:t>:</w:t>
            </w:r>
          </w:p>
          <w:p w14:paraId="52DA2D57" w14:textId="77777777" w:rsidR="00975308" w:rsidRDefault="008C69B9" w:rsidP="007641C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Hongqiao</w:t>
            </w:r>
            <w:proofErr w:type="spellEnd"/>
            <w:r>
              <w:t xml:space="preserve"> Airport: Meeting Point P6, Terminal 2</w:t>
            </w:r>
          </w:p>
          <w:p w14:paraId="170A40A5" w14:textId="77777777" w:rsidR="00975308" w:rsidRDefault="00CE07ED" w:rsidP="00975308">
            <w:pPr>
              <w:pStyle w:val="ListParagraph"/>
            </w:pPr>
            <w:r>
              <w:rPr>
                <w:rFonts w:hint="eastAsia"/>
              </w:rPr>
              <w:t>虹桥机场：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号航站楼</w:t>
            </w:r>
            <w:r>
              <w:rPr>
                <w:rFonts w:hint="eastAsia"/>
              </w:rPr>
              <w:t>P6</w:t>
            </w:r>
            <w:r>
              <w:rPr>
                <w:rFonts w:hint="eastAsia"/>
              </w:rPr>
              <w:t>汇合点</w:t>
            </w:r>
          </w:p>
          <w:p w14:paraId="7F5EABD7" w14:textId="77777777" w:rsidR="00975308" w:rsidRDefault="008C69B9" w:rsidP="007641CE">
            <w:pPr>
              <w:pStyle w:val="ListParagraph"/>
              <w:numPr>
                <w:ilvl w:val="0"/>
                <w:numId w:val="3"/>
              </w:numPr>
            </w:pPr>
            <w:r>
              <w:t>Terminal 1, Pudong Airport: International &amp; Hong Kong, Macau, Taiwan Arrivals 8</w:t>
            </w:r>
            <w:r w:rsidR="007641CE">
              <w:t xml:space="preserve"> </w:t>
            </w:r>
          </w:p>
          <w:p w14:paraId="6DF35642" w14:textId="77777777" w:rsidR="00CE07ED" w:rsidRDefault="00CE07ED" w:rsidP="00975308">
            <w:pPr>
              <w:pStyle w:val="ListParagraph"/>
            </w:pPr>
            <w:r>
              <w:rPr>
                <w:rFonts w:hint="eastAsia"/>
              </w:rPr>
              <w:t>浦东机场</w:t>
            </w:r>
            <w:r>
              <w:rPr>
                <w:rFonts w:hint="eastAsia"/>
              </w:rPr>
              <w:t>T</w:t>
            </w:r>
            <w:r>
              <w:t>1</w:t>
            </w:r>
            <w:r>
              <w:rPr>
                <w:rFonts w:hint="eastAsia"/>
              </w:rPr>
              <w:t>航站楼：国际及港澳台到达</w:t>
            </w:r>
            <w:r>
              <w:rPr>
                <w:rFonts w:hint="eastAsia"/>
              </w:rPr>
              <w:t>8</w:t>
            </w:r>
          </w:p>
          <w:p w14:paraId="2B410542" w14:textId="542BC8AA" w:rsidR="00975308" w:rsidRDefault="008C69B9" w:rsidP="007641CE">
            <w:pPr>
              <w:pStyle w:val="ListParagraph"/>
              <w:numPr>
                <w:ilvl w:val="0"/>
                <w:numId w:val="3"/>
              </w:numPr>
            </w:pPr>
            <w:r>
              <w:t>Terminal 2, Pudong Airport: in front of Starbucks Coffee</w:t>
            </w:r>
            <w:r w:rsidR="00975308">
              <w:t xml:space="preserve"> </w:t>
            </w:r>
            <w:r w:rsidR="003F7B21">
              <w:t>in the Arrivals Hall</w:t>
            </w:r>
          </w:p>
          <w:p w14:paraId="78738260" w14:textId="77777777" w:rsidR="00CE07ED" w:rsidRDefault="00CE07ED" w:rsidP="00975308">
            <w:pPr>
              <w:pStyle w:val="ListParagraph"/>
            </w:pPr>
            <w:r>
              <w:rPr>
                <w:rFonts w:hint="eastAsia"/>
              </w:rPr>
              <w:t>浦东机场</w:t>
            </w:r>
            <w:r>
              <w:rPr>
                <w:rFonts w:hint="eastAsia"/>
              </w:rPr>
              <w:t>T</w:t>
            </w:r>
            <w:r>
              <w:t>2</w:t>
            </w:r>
            <w:r>
              <w:rPr>
                <w:rFonts w:hint="eastAsia"/>
              </w:rPr>
              <w:t>航站楼：星巴克咖啡</w:t>
            </w:r>
          </w:p>
        </w:tc>
      </w:tr>
      <w:tr w:rsidR="008C69B9" w14:paraId="03766E15" w14:textId="77777777" w:rsidTr="00975308">
        <w:trPr>
          <w:trHeight w:val="1718"/>
        </w:trPr>
        <w:tc>
          <w:tcPr>
            <w:tcW w:w="10440" w:type="dxa"/>
            <w:gridSpan w:val="4"/>
          </w:tcPr>
          <w:p w14:paraId="56C94C06" w14:textId="5E41E814" w:rsidR="008C69B9" w:rsidRDefault="007641CE" w:rsidP="00975308">
            <w:r w:rsidRPr="00AD0573">
              <w:rPr>
                <w:b/>
                <w:color w:val="FF0000"/>
              </w:rPr>
              <w:t>Notes:</w:t>
            </w:r>
            <w:r w:rsidRPr="00AD0573">
              <w:rPr>
                <w:color w:val="FF0000"/>
              </w:rPr>
              <w:t xml:space="preserve"> </w:t>
            </w:r>
            <w:r w:rsidR="006458FF" w:rsidRPr="006458FF">
              <w:rPr>
                <w:color w:val="000000" w:themeColor="text1"/>
              </w:rPr>
              <w:t>Immediately</w:t>
            </w:r>
            <w:r w:rsidR="00975308">
              <w:t xml:space="preserve"> after receiving your booking form </w:t>
            </w:r>
            <w:r w:rsidR="006458FF">
              <w:t>at</w:t>
            </w:r>
            <w:r w:rsidR="00975308">
              <w:t xml:space="preserve"> </w:t>
            </w:r>
            <w:hyperlink r:id="rId5" w:history="1">
              <w:r w:rsidR="00975308" w:rsidRPr="00A47031">
                <w:rPr>
                  <w:rStyle w:val="Hyperlink"/>
                </w:rPr>
                <w:t>global@xjtlu.edu.cn</w:t>
              </w:r>
            </w:hyperlink>
            <w:r w:rsidR="00975308">
              <w:t>, X-Global will book a</w:t>
            </w:r>
            <w:r>
              <w:t xml:space="preserve"> private </w:t>
            </w:r>
            <w:r>
              <w:rPr>
                <w:rFonts w:hint="eastAsia"/>
              </w:rPr>
              <w:t>t</w:t>
            </w:r>
            <w:r>
              <w:t xml:space="preserve">axi </w:t>
            </w:r>
            <w:r w:rsidR="00975308">
              <w:t xml:space="preserve">and ask </w:t>
            </w:r>
            <w:r>
              <w:t>the car rental compan</w:t>
            </w:r>
            <w:r w:rsidR="00975308">
              <w:t>y to</w:t>
            </w:r>
            <w:r>
              <w:t xml:space="preserve"> follow your requirement</w:t>
            </w:r>
            <w:r w:rsidR="00975308">
              <w:t xml:space="preserve">s to collect you at the airport. </w:t>
            </w:r>
            <w:r w:rsidR="00975308">
              <w:rPr>
                <w:rFonts w:hint="eastAsia"/>
              </w:rPr>
              <w:t>Please</w:t>
            </w:r>
            <w:r w:rsidR="00975308">
              <w:t xml:space="preserve"> </w:t>
            </w:r>
            <w:r w:rsidR="00975308">
              <w:rPr>
                <w:rFonts w:hint="eastAsia"/>
              </w:rPr>
              <w:t>note</w:t>
            </w:r>
            <w:r w:rsidR="00975308">
              <w:t xml:space="preserve"> y</w:t>
            </w:r>
            <w:r>
              <w:t>ou must pay as long as the taxi</w:t>
            </w:r>
            <w:r w:rsidR="00AD0573">
              <w:t xml:space="preserve"> has been arranged for you and</w:t>
            </w:r>
            <w:r>
              <w:t xml:space="preserve"> arrives at the airport</w:t>
            </w:r>
            <w:r w:rsidR="00DF33DF">
              <w:t xml:space="preserve">. If you refuse to pay, </w:t>
            </w:r>
            <w:r>
              <w:t xml:space="preserve">the </w:t>
            </w:r>
            <w:r w:rsidR="00CE07ED">
              <w:t xml:space="preserve">company has the right to </w:t>
            </w:r>
            <w:r w:rsidR="00DF33DF">
              <w:t xml:space="preserve">report </w:t>
            </w:r>
            <w:r w:rsidR="000B260A">
              <w:t>you</w:t>
            </w:r>
            <w:r w:rsidR="00DF33DF">
              <w:t xml:space="preserve"> to the police </w:t>
            </w:r>
            <w:r w:rsidR="00C61C4C">
              <w:rPr>
                <w:rFonts w:hint="eastAsia"/>
              </w:rPr>
              <w:t>and</w:t>
            </w:r>
            <w:r w:rsidR="00C61C4C">
              <w:t>/</w:t>
            </w:r>
            <w:r w:rsidR="00DF33DF">
              <w:t xml:space="preserve">or </w:t>
            </w:r>
            <w:r w:rsidR="00CE07ED">
              <w:t>sue you</w:t>
            </w:r>
            <w:r w:rsidR="00DF33DF">
              <w:t xml:space="preserve"> in court</w:t>
            </w:r>
            <w:r w:rsidR="00CE07ED">
              <w:t>.</w:t>
            </w:r>
            <w:r w:rsidR="00DF33DF">
              <w:t xml:space="preserve"> </w:t>
            </w:r>
            <w:r w:rsidR="00975308">
              <w:rPr>
                <w:rFonts w:hint="eastAsia"/>
              </w:rPr>
              <w:t>西浦国际将在收到你的预订单后会立即为你预定车辆并要求</w:t>
            </w:r>
            <w:r>
              <w:rPr>
                <w:rFonts w:hint="eastAsia"/>
              </w:rPr>
              <w:t>汽车租赁公司根据你的要求安排</w:t>
            </w:r>
            <w:r w:rsidR="00975308">
              <w:rPr>
                <w:rFonts w:hint="eastAsia"/>
              </w:rPr>
              <w:t>接机。请注意只要车辆</w:t>
            </w:r>
            <w:r w:rsidR="00AD0573">
              <w:rPr>
                <w:rFonts w:hint="eastAsia"/>
              </w:rPr>
              <w:t>已安排并</w:t>
            </w:r>
            <w:r w:rsidR="00975308">
              <w:rPr>
                <w:rFonts w:hint="eastAsia"/>
              </w:rPr>
              <w:t>达到机场，</w:t>
            </w:r>
            <w:r>
              <w:rPr>
                <w:rFonts w:hint="eastAsia"/>
              </w:rPr>
              <w:t>你</w:t>
            </w:r>
            <w:r w:rsidR="00975308">
              <w:rPr>
                <w:rFonts w:hint="eastAsia"/>
              </w:rPr>
              <w:t>就必须</w:t>
            </w:r>
            <w:r w:rsidR="00CE07ED">
              <w:rPr>
                <w:rFonts w:hint="eastAsia"/>
              </w:rPr>
              <w:t>支付相应费用</w:t>
            </w:r>
            <w:r w:rsidR="00DF33DF">
              <w:rPr>
                <w:rFonts w:hint="eastAsia"/>
              </w:rPr>
              <w:t>。如你拒不支付，汽车租赁公司有权报警</w:t>
            </w:r>
            <w:r w:rsidR="00A9233D">
              <w:rPr>
                <w:rFonts w:hint="eastAsia"/>
              </w:rPr>
              <w:t>和</w:t>
            </w:r>
            <w:r w:rsidR="00A9233D">
              <w:t>/</w:t>
            </w:r>
            <w:r w:rsidR="00DF33DF">
              <w:rPr>
                <w:rFonts w:hint="eastAsia"/>
              </w:rPr>
              <w:t>或向法院起诉。</w:t>
            </w:r>
          </w:p>
        </w:tc>
      </w:tr>
    </w:tbl>
    <w:p w14:paraId="7169BE51" w14:textId="77777777" w:rsidR="00DD1892" w:rsidRDefault="00DD1892"/>
    <w:sectPr w:rsidR="00DD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182"/>
    <w:multiLevelType w:val="hybridMultilevel"/>
    <w:tmpl w:val="D1F6679A"/>
    <w:lvl w:ilvl="0" w:tplc="F75288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3D07"/>
    <w:multiLevelType w:val="hybridMultilevel"/>
    <w:tmpl w:val="20442168"/>
    <w:lvl w:ilvl="0" w:tplc="F75288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63430"/>
    <w:multiLevelType w:val="hybridMultilevel"/>
    <w:tmpl w:val="C2B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61"/>
    <w:rsid w:val="000524CB"/>
    <w:rsid w:val="0007253C"/>
    <w:rsid w:val="000B260A"/>
    <w:rsid w:val="000C2CC6"/>
    <w:rsid w:val="000D6368"/>
    <w:rsid w:val="000E2F5E"/>
    <w:rsid w:val="000E31C3"/>
    <w:rsid w:val="00107808"/>
    <w:rsid w:val="001114EC"/>
    <w:rsid w:val="00390B30"/>
    <w:rsid w:val="003F7B21"/>
    <w:rsid w:val="004C2325"/>
    <w:rsid w:val="0053784B"/>
    <w:rsid w:val="005741C7"/>
    <w:rsid w:val="005C61BF"/>
    <w:rsid w:val="00600BFB"/>
    <w:rsid w:val="006458FF"/>
    <w:rsid w:val="007641CE"/>
    <w:rsid w:val="008A3D61"/>
    <w:rsid w:val="008C69B9"/>
    <w:rsid w:val="00913B28"/>
    <w:rsid w:val="0095314F"/>
    <w:rsid w:val="00975308"/>
    <w:rsid w:val="00A146AB"/>
    <w:rsid w:val="00A9233D"/>
    <w:rsid w:val="00AD0573"/>
    <w:rsid w:val="00B45673"/>
    <w:rsid w:val="00C1354B"/>
    <w:rsid w:val="00C61C4C"/>
    <w:rsid w:val="00CE07ED"/>
    <w:rsid w:val="00DD1892"/>
    <w:rsid w:val="00DF33DF"/>
    <w:rsid w:val="00E01366"/>
    <w:rsid w:val="00F81E23"/>
    <w:rsid w:val="00FA620B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31B5"/>
  <w15:chartTrackingRefBased/>
  <w15:docId w15:val="{C80F8920-6322-4F75-9D72-894D5E01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@xjtl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Jianping Ge</dc:creator>
  <cp:keywords/>
  <dc:description/>
  <cp:lastModifiedBy>Jianping Ge</cp:lastModifiedBy>
  <cp:revision>11</cp:revision>
  <dcterms:created xsi:type="dcterms:W3CDTF">2024-03-05T02:26:00Z</dcterms:created>
  <dcterms:modified xsi:type="dcterms:W3CDTF">2024-03-13T06:28:00Z</dcterms:modified>
</cp:coreProperties>
</file>