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0108" w14:textId="77777777" w:rsidR="00312B56" w:rsidRPr="008F311A" w:rsidRDefault="00312B56" w:rsidP="00312B56">
      <w:pPr>
        <w:rPr>
          <w:b/>
          <w:bCs/>
          <w:color w:val="2F5496" w:themeColor="accent1" w:themeShade="BF"/>
          <w:sz w:val="28"/>
          <w:szCs w:val="28"/>
        </w:rPr>
      </w:pPr>
      <w:r w:rsidRPr="008F311A">
        <w:rPr>
          <w:b/>
          <w:bCs/>
          <w:color w:val="2F5496" w:themeColor="accent1" w:themeShade="BF"/>
          <w:sz w:val="28"/>
          <w:szCs w:val="28"/>
        </w:rPr>
        <w:t xml:space="preserve">Appendix 3 – Template for learning portfolio (mentee) </w:t>
      </w:r>
    </w:p>
    <w:p w14:paraId="4E217296" w14:textId="77777777" w:rsidR="00312B56" w:rsidRDefault="00312B56" w:rsidP="00312B56">
      <w:r w:rsidRPr="008F311A">
        <w:t>Th</w:t>
      </w:r>
      <w:r>
        <w:t>e</w:t>
      </w:r>
      <w:r w:rsidRPr="008F311A">
        <w:t xml:space="preserve"> learning portfolio is a great way to document your progress and achievements throughout the programme. </w:t>
      </w:r>
      <w:r>
        <w:t>The following</w:t>
      </w:r>
      <w:r w:rsidRPr="008F311A">
        <w:t xml:space="preserve"> template is a resource designed to help guide you,</w:t>
      </w:r>
      <w:r>
        <w:t xml:space="preserve"> but</w:t>
      </w:r>
      <w:r w:rsidRPr="008F311A">
        <w:t xml:space="preserve"> please feel free to use your own preferred format or method of documentation. The most important thing is that you're tracking your learning journey in a way that works for you.</w:t>
      </w:r>
      <w:r>
        <w:t xml:space="preserve"> At the end, you will also find some guidance and tips in case you decide to do a video portfolio.</w:t>
      </w:r>
    </w:p>
    <w:p w14:paraId="7435C6CC" w14:textId="77777777" w:rsidR="00312B56" w:rsidRPr="008F311A" w:rsidRDefault="00312B56" w:rsidP="00312B56">
      <w:pPr>
        <w:rPr>
          <w:b/>
          <w:bCs/>
          <w:color w:val="2F5496" w:themeColor="accent1" w:themeShade="BF"/>
          <w:sz w:val="24"/>
          <w:szCs w:val="24"/>
        </w:rPr>
      </w:pPr>
      <w:r w:rsidRPr="008F311A">
        <w:rPr>
          <w:b/>
          <w:bCs/>
          <w:color w:val="2F5496" w:themeColor="accent1" w:themeShade="BF"/>
          <w:sz w:val="24"/>
          <w:szCs w:val="24"/>
        </w:rPr>
        <w:t>Mentee learning portfolio</w:t>
      </w:r>
    </w:p>
    <w:p w14:paraId="4E1865F0" w14:textId="77777777" w:rsidR="00312B56" w:rsidRDefault="00312B56" w:rsidP="00312B56">
      <w:r w:rsidRPr="008F311A">
        <w:rPr>
          <w:b/>
          <w:bCs/>
        </w:rPr>
        <w:t>Mentee:</w:t>
      </w:r>
      <w:r>
        <w:t xml:space="preserve"> </w:t>
      </w:r>
      <w:r w:rsidRPr="00EE3F12">
        <w:rPr>
          <w:i/>
          <w:iCs/>
          <w:color w:val="767171" w:themeColor="background2" w:themeShade="80"/>
        </w:rPr>
        <w:t>Your name</w:t>
      </w:r>
    </w:p>
    <w:p w14:paraId="190B7C56" w14:textId="77777777" w:rsidR="00312B56" w:rsidRPr="00EE3F12" w:rsidRDefault="00312B56" w:rsidP="00312B56">
      <w:pPr>
        <w:rPr>
          <w:i/>
          <w:iCs/>
          <w:color w:val="767171" w:themeColor="background2" w:themeShade="80"/>
        </w:rPr>
      </w:pPr>
      <w:r w:rsidRPr="008F311A">
        <w:rPr>
          <w:b/>
          <w:bCs/>
        </w:rPr>
        <w:t>Mentor:</w:t>
      </w:r>
      <w:r>
        <w:t xml:space="preserve"> </w:t>
      </w:r>
      <w:r w:rsidRPr="00EE3F12">
        <w:rPr>
          <w:i/>
          <w:iCs/>
          <w:color w:val="767171" w:themeColor="background2" w:themeShade="80"/>
        </w:rPr>
        <w:t>Mentor's name</w:t>
      </w:r>
    </w:p>
    <w:p w14:paraId="68ADA20B" w14:textId="77777777" w:rsidR="00312B56" w:rsidRDefault="00312B56" w:rsidP="00312B56">
      <w:r w:rsidRPr="008F311A">
        <w:rPr>
          <w:b/>
          <w:bCs/>
        </w:rPr>
        <w:t>Date:</w:t>
      </w:r>
      <w:r>
        <w:t xml:space="preserve"> </w:t>
      </w:r>
      <w:r w:rsidRPr="00EE3F12">
        <w:rPr>
          <w:i/>
          <w:iCs/>
          <w:color w:val="767171" w:themeColor="background2" w:themeShade="80"/>
        </w:rPr>
        <w:t>Submission date</w:t>
      </w:r>
    </w:p>
    <w:p w14:paraId="682E5FAD" w14:textId="77777777" w:rsidR="00312B56" w:rsidRDefault="00312B56" w:rsidP="00312B56">
      <w:pPr>
        <w:spacing w:after="0"/>
      </w:pPr>
    </w:p>
    <w:p w14:paraId="56196E53" w14:textId="77777777" w:rsidR="00312B56" w:rsidRPr="00EE3F12" w:rsidRDefault="00312B56" w:rsidP="00312B56">
      <w:pPr>
        <w:rPr>
          <w:b/>
          <w:bCs/>
          <w:sz w:val="24"/>
          <w:szCs w:val="24"/>
        </w:rPr>
      </w:pPr>
      <w:r w:rsidRPr="00EE3F12">
        <w:rPr>
          <w:b/>
          <w:bCs/>
          <w:sz w:val="24"/>
          <w:szCs w:val="24"/>
        </w:rPr>
        <w:t>Part 1: AI Integration Goals</w:t>
      </w:r>
    </w:p>
    <w:p w14:paraId="28AA575F" w14:textId="77777777" w:rsidR="00312B56" w:rsidRPr="00EE3F12" w:rsidRDefault="00312B56" w:rsidP="00312B56">
      <w:pPr>
        <w:spacing w:after="0"/>
        <w:rPr>
          <w:b/>
          <w:bCs/>
        </w:rPr>
      </w:pPr>
      <w:r w:rsidRPr="00EE3F12">
        <w:rPr>
          <w:b/>
          <w:bCs/>
        </w:rPr>
        <w:t xml:space="preserve">My </w:t>
      </w:r>
      <w:r>
        <w:rPr>
          <w:b/>
          <w:bCs/>
        </w:rPr>
        <w:t>i</w:t>
      </w:r>
      <w:r w:rsidRPr="00EE3F12">
        <w:rPr>
          <w:b/>
          <w:bCs/>
        </w:rPr>
        <w:t xml:space="preserve">nitial </w:t>
      </w:r>
      <w:r>
        <w:rPr>
          <w:b/>
          <w:bCs/>
        </w:rPr>
        <w:t>g</w:t>
      </w:r>
      <w:r w:rsidRPr="00EE3F12">
        <w:rPr>
          <w:b/>
          <w:bCs/>
        </w:rPr>
        <w:t>oals:</w:t>
      </w:r>
    </w:p>
    <w:p w14:paraId="29E69C99" w14:textId="77777777" w:rsidR="00312B56" w:rsidRPr="00EE3F12" w:rsidRDefault="00312B56" w:rsidP="00312B56">
      <w:pPr>
        <w:rPr>
          <w:i/>
          <w:iCs/>
          <w:color w:val="767171" w:themeColor="background2" w:themeShade="80"/>
        </w:rPr>
      </w:pPr>
      <w:r w:rsidRPr="00EE3F12">
        <w:rPr>
          <w:i/>
          <w:iCs/>
          <w:color w:val="767171" w:themeColor="background2" w:themeShade="80"/>
        </w:rPr>
        <w:t>Based on our initial goal-setting meeting, what were your main objectives for this mentorship?</w:t>
      </w:r>
    </w:p>
    <w:p w14:paraId="0F125F32" w14:textId="77777777" w:rsidR="00312B56" w:rsidRPr="00EE3F12" w:rsidRDefault="00312B56" w:rsidP="00312B56">
      <w:pPr>
        <w:spacing w:after="0"/>
        <w:rPr>
          <w:b/>
          <w:bCs/>
        </w:rPr>
      </w:pPr>
      <w:r>
        <w:rPr>
          <w:b/>
          <w:bCs/>
        </w:rPr>
        <w:br/>
      </w:r>
      <w:r w:rsidRPr="00EE3F12">
        <w:rPr>
          <w:b/>
          <w:bCs/>
        </w:rPr>
        <w:t xml:space="preserve">Progress and </w:t>
      </w:r>
      <w:r>
        <w:rPr>
          <w:b/>
          <w:bCs/>
        </w:rPr>
        <w:t>a</w:t>
      </w:r>
      <w:r w:rsidRPr="00EE3F12">
        <w:rPr>
          <w:b/>
          <w:bCs/>
        </w:rPr>
        <w:t>chievements:</w:t>
      </w:r>
    </w:p>
    <w:p w14:paraId="4EDAAAD3" w14:textId="77777777" w:rsidR="00312B56" w:rsidRPr="00EE3F12" w:rsidRDefault="00312B56" w:rsidP="00312B56">
      <w:pPr>
        <w:rPr>
          <w:i/>
          <w:iCs/>
          <w:color w:val="767171" w:themeColor="background2" w:themeShade="80"/>
        </w:rPr>
      </w:pPr>
      <w:r w:rsidRPr="00EE3F12">
        <w:rPr>
          <w:i/>
          <w:iCs/>
          <w:color w:val="767171" w:themeColor="background2" w:themeShade="80"/>
        </w:rPr>
        <w:t>What progress have you made towards your goals? Please list 2-3 key achievements or milestones you reached.</w:t>
      </w:r>
    </w:p>
    <w:p w14:paraId="35D83A31" w14:textId="77777777" w:rsidR="00312B56" w:rsidRDefault="00312B56" w:rsidP="00312B56">
      <w:pPr>
        <w:spacing w:after="0"/>
      </w:pPr>
    </w:p>
    <w:p w14:paraId="433D45F6" w14:textId="77777777" w:rsidR="00312B56" w:rsidRPr="00EE3F12" w:rsidRDefault="00312B56" w:rsidP="00312B56">
      <w:pPr>
        <w:spacing w:after="0"/>
        <w:rPr>
          <w:b/>
          <w:bCs/>
          <w:sz w:val="24"/>
          <w:szCs w:val="24"/>
        </w:rPr>
      </w:pPr>
      <w:r w:rsidRPr="00EE3F12">
        <w:rPr>
          <w:b/>
          <w:bCs/>
          <w:sz w:val="24"/>
          <w:szCs w:val="24"/>
        </w:rPr>
        <w:t>Part 2: AI activities in teaching and learning</w:t>
      </w:r>
    </w:p>
    <w:p w14:paraId="20B1D83E" w14:textId="77777777" w:rsidR="00312B56" w:rsidRPr="00EE3F12" w:rsidRDefault="00312B56" w:rsidP="00312B56">
      <w:pPr>
        <w:rPr>
          <w:i/>
          <w:iCs/>
          <w:color w:val="767171" w:themeColor="background2" w:themeShade="80"/>
        </w:rPr>
      </w:pPr>
      <w:r w:rsidRPr="00EE3F12">
        <w:rPr>
          <w:i/>
          <w:iCs/>
          <w:color w:val="767171" w:themeColor="background2" w:themeShade="80"/>
        </w:rPr>
        <w:t>This section is a record of the practical activities you've tried. For each one, provide a brief description and reflect on the outcome.</w:t>
      </w:r>
      <w:r>
        <w:rPr>
          <w:i/>
          <w:iCs/>
          <w:color w:val="767171" w:themeColor="background2" w:themeShade="80"/>
        </w:rPr>
        <w:t xml:space="preserve"> It is highly recommended that you also include screenshots and/or video recordings that show your work.</w:t>
      </w:r>
    </w:p>
    <w:p w14:paraId="61C18F40" w14:textId="77777777" w:rsidR="00312B56" w:rsidRDefault="00312B56" w:rsidP="00312B56">
      <w:r w:rsidRPr="00EE3F12">
        <w:rPr>
          <w:b/>
          <w:bCs/>
        </w:rPr>
        <w:t>Activity 1:</w:t>
      </w:r>
      <w:r>
        <w:t xml:space="preserve"> </w:t>
      </w:r>
      <w:r w:rsidRPr="00EE3F12">
        <w:rPr>
          <w:i/>
          <w:iCs/>
          <w:color w:val="767171" w:themeColor="background2" w:themeShade="80"/>
        </w:rPr>
        <w:t>Name of activity/Tool used</w:t>
      </w:r>
    </w:p>
    <w:p w14:paraId="59A16416" w14:textId="77777777" w:rsidR="00312B56" w:rsidRDefault="00312B56" w:rsidP="00312B56">
      <w:pPr>
        <w:pStyle w:val="ListParagraph"/>
        <w:numPr>
          <w:ilvl w:val="0"/>
          <w:numId w:val="1"/>
        </w:numPr>
      </w:pPr>
      <w:r>
        <w:t>Description:</w:t>
      </w:r>
      <w:r>
        <w:br/>
      </w:r>
    </w:p>
    <w:p w14:paraId="1F899808" w14:textId="77777777" w:rsidR="00312B56" w:rsidRDefault="00312B56" w:rsidP="00312B56">
      <w:pPr>
        <w:pStyle w:val="ListParagraph"/>
        <w:numPr>
          <w:ilvl w:val="0"/>
          <w:numId w:val="1"/>
        </w:numPr>
      </w:pPr>
      <w:r>
        <w:t>Purpose:</w:t>
      </w:r>
      <w:r>
        <w:br/>
      </w:r>
    </w:p>
    <w:p w14:paraId="7C9A1DEE" w14:textId="77777777" w:rsidR="00312B56" w:rsidRDefault="00312B56" w:rsidP="00312B56">
      <w:pPr>
        <w:pStyle w:val="ListParagraph"/>
        <w:numPr>
          <w:ilvl w:val="0"/>
          <w:numId w:val="1"/>
        </w:numPr>
      </w:pPr>
      <w:r>
        <w:t xml:space="preserve">Outcome and reflection: </w:t>
      </w:r>
      <w:r w:rsidRPr="00EE3F12">
        <w:rPr>
          <w:i/>
          <w:iCs/>
          <w:color w:val="767171" w:themeColor="background2" w:themeShade="80"/>
        </w:rPr>
        <w:t>What was the result of this activity? What did you learn from it? How did it impact your teaching or student learning?</w:t>
      </w:r>
    </w:p>
    <w:p w14:paraId="3F7B280D" w14:textId="77777777" w:rsidR="00312B56" w:rsidRDefault="00312B56" w:rsidP="00312B56">
      <w:pPr>
        <w:rPr>
          <w:b/>
          <w:bCs/>
        </w:rPr>
      </w:pPr>
    </w:p>
    <w:p w14:paraId="72BC4679" w14:textId="77777777" w:rsidR="00312B56" w:rsidRDefault="00312B56" w:rsidP="00312B56">
      <w:r w:rsidRPr="00EE3F12">
        <w:rPr>
          <w:b/>
          <w:bCs/>
        </w:rPr>
        <w:t xml:space="preserve">Activity </w:t>
      </w:r>
      <w:r>
        <w:rPr>
          <w:b/>
          <w:bCs/>
        </w:rPr>
        <w:t>2</w:t>
      </w:r>
      <w:r w:rsidRPr="00EE3F12">
        <w:rPr>
          <w:b/>
          <w:bCs/>
        </w:rPr>
        <w:t>:</w:t>
      </w:r>
      <w:r>
        <w:t xml:space="preserve"> </w:t>
      </w:r>
      <w:r w:rsidRPr="00EE3F12">
        <w:rPr>
          <w:i/>
          <w:iCs/>
          <w:color w:val="767171" w:themeColor="background2" w:themeShade="80"/>
        </w:rPr>
        <w:t>Name of activity/Tool used</w:t>
      </w:r>
    </w:p>
    <w:p w14:paraId="3BE8824C" w14:textId="77777777" w:rsidR="00312B56" w:rsidRDefault="00312B56" w:rsidP="00312B56">
      <w:pPr>
        <w:pStyle w:val="ListParagraph"/>
        <w:numPr>
          <w:ilvl w:val="0"/>
          <w:numId w:val="1"/>
        </w:numPr>
      </w:pPr>
      <w:r>
        <w:t>Description:</w:t>
      </w:r>
      <w:r>
        <w:br/>
      </w:r>
    </w:p>
    <w:p w14:paraId="61DB7EA4" w14:textId="77777777" w:rsidR="00312B56" w:rsidRDefault="00312B56" w:rsidP="00312B56">
      <w:pPr>
        <w:pStyle w:val="ListParagraph"/>
        <w:numPr>
          <w:ilvl w:val="0"/>
          <w:numId w:val="1"/>
        </w:numPr>
      </w:pPr>
      <w:r>
        <w:t>Purpose:</w:t>
      </w:r>
      <w:r>
        <w:br/>
      </w:r>
    </w:p>
    <w:p w14:paraId="3C963C09" w14:textId="77777777" w:rsidR="00312B56" w:rsidRDefault="00312B56" w:rsidP="00312B56">
      <w:pPr>
        <w:pStyle w:val="ListParagraph"/>
        <w:numPr>
          <w:ilvl w:val="0"/>
          <w:numId w:val="1"/>
        </w:numPr>
      </w:pPr>
      <w:r>
        <w:t xml:space="preserve">Outcome and reflection: </w:t>
      </w:r>
      <w:r w:rsidRPr="00EE3F12">
        <w:rPr>
          <w:i/>
          <w:iCs/>
          <w:color w:val="767171" w:themeColor="background2" w:themeShade="80"/>
        </w:rPr>
        <w:t>What was the result of this activity? What did you learn from it? How did it impact your teaching or student learning?</w:t>
      </w:r>
    </w:p>
    <w:p w14:paraId="6A89F2AB" w14:textId="77777777" w:rsidR="00312B56" w:rsidRDefault="00312B56" w:rsidP="00312B56"/>
    <w:p w14:paraId="492F7C50" w14:textId="77777777" w:rsidR="00312B56" w:rsidRPr="00EE3F12" w:rsidRDefault="00312B56" w:rsidP="00312B56">
      <w:pPr>
        <w:rPr>
          <w:b/>
          <w:bCs/>
        </w:rPr>
      </w:pPr>
      <w:r w:rsidRPr="00EE3F12">
        <w:rPr>
          <w:b/>
          <w:bCs/>
          <w:sz w:val="24"/>
          <w:szCs w:val="24"/>
        </w:rPr>
        <w:lastRenderedPageBreak/>
        <w:t>Part 3: Overall reflection</w:t>
      </w:r>
      <w:r>
        <w:rPr>
          <w:b/>
          <w:bCs/>
        </w:rPr>
        <w:br/>
      </w:r>
      <w:r w:rsidRPr="00EE3F12">
        <w:rPr>
          <w:i/>
          <w:iCs/>
          <w:color w:val="767171" w:themeColor="background2" w:themeShade="80"/>
        </w:rPr>
        <w:t>In this section, please reflect on your entire mentorship journey. This is your chance to document your growth and learning.</w:t>
      </w:r>
    </w:p>
    <w:p w14:paraId="3DC0DC02" w14:textId="77777777" w:rsidR="00312B56" w:rsidRPr="00EE3F12" w:rsidRDefault="00312B56" w:rsidP="00312B56">
      <w:pPr>
        <w:spacing w:after="0"/>
        <w:rPr>
          <w:b/>
          <w:bCs/>
        </w:rPr>
      </w:pPr>
      <w:r w:rsidRPr="00EE3F12">
        <w:rPr>
          <w:b/>
          <w:bCs/>
        </w:rPr>
        <w:t>Overall learning:</w:t>
      </w:r>
    </w:p>
    <w:p w14:paraId="2AC5157D" w14:textId="77777777" w:rsidR="00312B56" w:rsidRPr="00EE3F12" w:rsidRDefault="00312B56" w:rsidP="00312B56">
      <w:pPr>
        <w:rPr>
          <w:i/>
          <w:iCs/>
          <w:color w:val="767171" w:themeColor="background2" w:themeShade="80"/>
        </w:rPr>
      </w:pPr>
      <w:r w:rsidRPr="00EE3F12">
        <w:rPr>
          <w:i/>
          <w:iCs/>
          <w:color w:val="767171" w:themeColor="background2" w:themeShade="80"/>
        </w:rPr>
        <w:t>What has been your biggest takeaway from the program</w:t>
      </w:r>
      <w:r>
        <w:rPr>
          <w:i/>
          <w:iCs/>
          <w:color w:val="767171" w:themeColor="background2" w:themeShade="80"/>
        </w:rPr>
        <w:t>me</w:t>
      </w:r>
      <w:r w:rsidRPr="00EE3F12">
        <w:rPr>
          <w:i/>
          <w:iCs/>
          <w:color w:val="767171" w:themeColor="background2" w:themeShade="80"/>
        </w:rPr>
        <w:t>? What new skills or knowledge have you gained in using AI?</w:t>
      </w:r>
    </w:p>
    <w:p w14:paraId="65D6314D" w14:textId="77777777" w:rsidR="00312B56" w:rsidRDefault="00312B56" w:rsidP="00312B56">
      <w:pPr>
        <w:spacing w:after="0"/>
      </w:pPr>
    </w:p>
    <w:p w14:paraId="652E4F75" w14:textId="77777777" w:rsidR="00312B56" w:rsidRPr="00EE3F12" w:rsidRDefault="00312B56" w:rsidP="00312B56">
      <w:pPr>
        <w:rPr>
          <w:b/>
          <w:bCs/>
        </w:rPr>
      </w:pPr>
      <w:r w:rsidRPr="00EE3F12">
        <w:rPr>
          <w:b/>
          <w:bCs/>
        </w:rPr>
        <w:t xml:space="preserve">Future </w:t>
      </w:r>
      <w:r>
        <w:rPr>
          <w:b/>
          <w:bCs/>
        </w:rPr>
        <w:t>p</w:t>
      </w:r>
      <w:r w:rsidRPr="00EE3F12">
        <w:rPr>
          <w:b/>
          <w:bCs/>
        </w:rPr>
        <w:t>lans: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E3F12">
        <w:rPr>
          <w:i/>
          <w:iCs/>
          <w:color w:val="767171" w:themeColor="background2" w:themeShade="80"/>
        </w:rPr>
        <w:t>How will you continue to integrate AI into your teaching and professional life after this mentorship concludes?</w:t>
      </w:r>
    </w:p>
    <w:p w14:paraId="3CAB1857" w14:textId="77777777" w:rsidR="00312B56" w:rsidRDefault="00312B56" w:rsidP="00312B56">
      <w:pPr>
        <w:spacing w:after="0"/>
      </w:pPr>
    </w:p>
    <w:p w14:paraId="0AD19D79" w14:textId="77777777" w:rsidR="00312B56" w:rsidRDefault="00312B56" w:rsidP="00312B56">
      <w:pPr>
        <w:rPr>
          <w:i/>
          <w:iCs/>
          <w:color w:val="767171" w:themeColor="background2" w:themeShade="80"/>
        </w:rPr>
      </w:pPr>
      <w:r w:rsidRPr="00EE3F12">
        <w:rPr>
          <w:b/>
          <w:bCs/>
        </w:rPr>
        <w:t>Acknowledgements: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E3F12">
        <w:rPr>
          <w:i/>
          <w:iCs/>
          <w:color w:val="767171" w:themeColor="background2" w:themeShade="80"/>
        </w:rPr>
        <w:t>Acknowledge your mentor and any other colleagues who supported you.</w:t>
      </w:r>
    </w:p>
    <w:p w14:paraId="2692D299" w14:textId="77777777" w:rsidR="00312B56" w:rsidRDefault="00312B56" w:rsidP="00312B56">
      <w:pPr>
        <w:rPr>
          <w:b/>
          <w:bCs/>
          <w:color w:val="2F5496" w:themeColor="accent1" w:themeShade="BF"/>
        </w:rPr>
      </w:pPr>
    </w:p>
    <w:p w14:paraId="69A5EE6D" w14:textId="77777777" w:rsidR="00312B56" w:rsidRPr="00ED3547" w:rsidRDefault="00312B56" w:rsidP="00312B56">
      <w:pPr>
        <w:rPr>
          <w:b/>
          <w:bCs/>
          <w:color w:val="2F5496" w:themeColor="accent1" w:themeShade="BF"/>
          <w:sz w:val="24"/>
          <w:szCs w:val="24"/>
        </w:rPr>
      </w:pPr>
      <w:r w:rsidRPr="00ED3547">
        <w:rPr>
          <w:b/>
          <w:bCs/>
          <w:color w:val="2F5496" w:themeColor="accent1" w:themeShade="BF"/>
          <w:sz w:val="24"/>
          <w:szCs w:val="24"/>
        </w:rPr>
        <w:t>Guidance for a video portfolio</w:t>
      </w:r>
    </w:p>
    <w:p w14:paraId="1DB8CA4E" w14:textId="77777777" w:rsidR="00312B56" w:rsidRPr="00ED3547" w:rsidRDefault="00312B56" w:rsidP="00312B56">
      <w:pPr>
        <w:rPr>
          <w:color w:val="000000" w:themeColor="text1"/>
        </w:rPr>
      </w:pPr>
      <w:r w:rsidRPr="00ED3547">
        <w:rPr>
          <w:color w:val="000000" w:themeColor="text1"/>
        </w:rPr>
        <w:t>If you choose to create a video portfolio, here are a few tips to help you get started:</w:t>
      </w:r>
    </w:p>
    <w:p w14:paraId="5535CBBB" w14:textId="77777777" w:rsidR="00312B56" w:rsidRPr="00ED3547" w:rsidRDefault="00312B56" w:rsidP="00312B56">
      <w:pPr>
        <w:numPr>
          <w:ilvl w:val="0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Keep it short:</w:t>
      </w:r>
      <w:r w:rsidRPr="00ED3547">
        <w:rPr>
          <w:color w:val="000000" w:themeColor="text1"/>
        </w:rPr>
        <w:t xml:space="preserve"> </w:t>
      </w:r>
      <w:r>
        <w:rPr>
          <w:color w:val="000000" w:themeColor="text1"/>
        </w:rPr>
        <w:t>5-10 minutes.</w:t>
      </w:r>
    </w:p>
    <w:p w14:paraId="0BD5A405" w14:textId="77777777" w:rsidR="00312B56" w:rsidRPr="00ED3547" w:rsidRDefault="00312B56" w:rsidP="00312B56">
      <w:pPr>
        <w:numPr>
          <w:ilvl w:val="0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Tell a story:</w:t>
      </w:r>
      <w:r w:rsidRPr="00ED3547">
        <w:rPr>
          <w:color w:val="000000" w:themeColor="text1"/>
        </w:rPr>
        <w:t xml:space="preserve"> Use a clear structure with a beginning (your initial goals), a middle (your activities and achievements), and an end (your reflections and next steps).</w:t>
      </w:r>
    </w:p>
    <w:p w14:paraId="1E021A8D" w14:textId="77777777" w:rsidR="00312B56" w:rsidRPr="00ED3547" w:rsidRDefault="00312B56" w:rsidP="00312B56">
      <w:pPr>
        <w:numPr>
          <w:ilvl w:val="0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Show, don't just tell:</w:t>
      </w:r>
      <w:r w:rsidRPr="00ED3547">
        <w:rPr>
          <w:color w:val="000000" w:themeColor="text1"/>
        </w:rPr>
        <w:t xml:space="preserve"> Use screen recordings, images or short clips of the AI tools or activities you are discussing to make your points more concrete.</w:t>
      </w:r>
    </w:p>
    <w:p w14:paraId="51C158AE" w14:textId="77777777" w:rsidR="00312B56" w:rsidRPr="00ED3547" w:rsidRDefault="00312B56" w:rsidP="00312B56">
      <w:pPr>
        <w:numPr>
          <w:ilvl w:val="0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Be authentic:</w:t>
      </w:r>
      <w:r w:rsidRPr="00ED3547">
        <w:rPr>
          <w:color w:val="000000" w:themeColor="text1"/>
        </w:rPr>
        <w:t xml:space="preserve"> This is about your personal learning journey. Be honest about what worked well and what was challenging.</w:t>
      </w:r>
    </w:p>
    <w:p w14:paraId="0173F3AA" w14:textId="77777777" w:rsidR="00312B56" w:rsidRPr="00B71882" w:rsidRDefault="00312B56" w:rsidP="00312B56">
      <w:r w:rsidRPr="00B71882">
        <w:rPr>
          <w:b/>
          <w:bCs/>
        </w:rPr>
        <w:t>Free tools for creating your video:</w:t>
      </w:r>
      <w:r w:rsidRPr="00B71882">
        <w:t xml:space="preserve"> You don't need fancy software to create a great video. You can use videoconferencing tools </w:t>
      </w:r>
      <w:r>
        <w:t>already available at the university</w:t>
      </w:r>
      <w:r w:rsidRPr="00B71882">
        <w:rPr>
          <w:b/>
          <w:bCs/>
        </w:rPr>
        <w:t xml:space="preserve"> Tencent</w:t>
      </w:r>
      <w:r w:rsidRPr="00B71882">
        <w:t>, </w:t>
      </w:r>
      <w:proofErr w:type="spellStart"/>
      <w:r w:rsidRPr="00B71882">
        <w:rPr>
          <w:b/>
          <w:bCs/>
        </w:rPr>
        <w:t>BigBlueButton</w:t>
      </w:r>
      <w:proofErr w:type="spellEnd"/>
      <w:r w:rsidRPr="00B71882">
        <w:t> or </w:t>
      </w:r>
      <w:r w:rsidRPr="00B71882">
        <w:rPr>
          <w:b/>
          <w:bCs/>
        </w:rPr>
        <w:t>Teams</w:t>
      </w:r>
      <w:r w:rsidRPr="00B71882">
        <w:t>, where you can record yourself while sharing your presentation/screen when needed.</w:t>
      </w:r>
    </w:p>
    <w:p w14:paraId="58577C2D" w14:textId="77777777" w:rsidR="00312B56" w:rsidRPr="00B71882" w:rsidRDefault="00312B56" w:rsidP="00312B56">
      <w:r w:rsidRPr="00B71882">
        <w:t>If you'd like to explore other video recording tools, you could consider using:</w:t>
      </w:r>
    </w:p>
    <w:p w14:paraId="2F43A5C3" w14:textId="77777777" w:rsidR="00312B56" w:rsidRPr="00B71882" w:rsidRDefault="00312B56" w:rsidP="00312B56">
      <w:pPr>
        <w:numPr>
          <w:ilvl w:val="0"/>
          <w:numId w:val="3"/>
        </w:numPr>
      </w:pPr>
      <w:hyperlink r:id="rId5" w:history="1">
        <w:r w:rsidRPr="00B71882">
          <w:rPr>
            <w:rStyle w:val="Hyperlink"/>
          </w:rPr>
          <w:t>Canva</w:t>
        </w:r>
      </w:hyperlink>
      <w:r w:rsidRPr="00B71882">
        <w:t>: This is an excellent option for creating presentations, and it also includes a free video editor that's very easy to use.</w:t>
      </w:r>
    </w:p>
    <w:p w14:paraId="513AFFDB" w14:textId="77777777" w:rsidR="00312B56" w:rsidRPr="00B71882" w:rsidRDefault="00312B56" w:rsidP="00312B56">
      <w:pPr>
        <w:numPr>
          <w:ilvl w:val="0"/>
          <w:numId w:val="3"/>
        </w:numPr>
      </w:pPr>
      <w:hyperlink r:id="rId6" w:history="1">
        <w:proofErr w:type="spellStart"/>
        <w:r w:rsidRPr="00B71882">
          <w:rPr>
            <w:rStyle w:val="Hyperlink"/>
          </w:rPr>
          <w:t>CapCut</w:t>
        </w:r>
        <w:proofErr w:type="spellEnd"/>
      </w:hyperlink>
      <w:r w:rsidRPr="00B71882">
        <w:t>: A very popular and user-friendly video editing app for both desktop and mobile.</w:t>
      </w:r>
    </w:p>
    <w:p w14:paraId="5F76627A" w14:textId="77777777" w:rsidR="00312B56" w:rsidRPr="00B71882" w:rsidRDefault="00312B56" w:rsidP="00312B56">
      <w:pPr>
        <w:numPr>
          <w:ilvl w:val="0"/>
          <w:numId w:val="3"/>
        </w:numPr>
      </w:pPr>
      <w:hyperlink r:id="rId7" w:history="1">
        <w:r w:rsidRPr="00B71882">
          <w:rPr>
            <w:rStyle w:val="Hyperlink"/>
          </w:rPr>
          <w:t>Loom</w:t>
        </w:r>
      </w:hyperlink>
      <w:r w:rsidRPr="00B71882">
        <w:t>: Great for quick screen recordings. You can record your screen and webcam at the same time to explain your work and reflections.</w:t>
      </w:r>
    </w:p>
    <w:p w14:paraId="348C5B1B" w14:textId="77777777" w:rsidR="00610D08" w:rsidRDefault="00610D08"/>
    <w:sectPr w:rsidR="00610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5367"/>
    <w:multiLevelType w:val="multilevel"/>
    <w:tmpl w:val="ADF2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172394"/>
    <w:multiLevelType w:val="multilevel"/>
    <w:tmpl w:val="E34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B502A"/>
    <w:multiLevelType w:val="multilevel"/>
    <w:tmpl w:val="27D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610538">
    <w:abstractNumId w:val="1"/>
  </w:num>
  <w:num w:numId="2" w16cid:durableId="716902203">
    <w:abstractNumId w:val="2"/>
  </w:num>
  <w:num w:numId="3" w16cid:durableId="4098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56"/>
    <w:rsid w:val="00006C9C"/>
    <w:rsid w:val="002055C8"/>
    <w:rsid w:val="00312B56"/>
    <w:rsid w:val="00330FC8"/>
    <w:rsid w:val="005F090B"/>
    <w:rsid w:val="00610D08"/>
    <w:rsid w:val="00E1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B399"/>
  <w15:chartTrackingRefBased/>
  <w15:docId w15:val="{C0018E43-A9FA-4875-8D72-2D3046EB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56"/>
  </w:style>
  <w:style w:type="paragraph" w:styleId="Heading1">
    <w:name w:val="heading 1"/>
    <w:basedOn w:val="Normal"/>
    <w:next w:val="Normal"/>
    <w:link w:val="Heading1Char"/>
    <w:uiPriority w:val="9"/>
    <w:qFormat/>
    <w:rsid w:val="0031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B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B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cut.com/tools/online-video-editor" TargetMode="External"/><Relationship Id="rId5" Type="http://schemas.openxmlformats.org/officeDocument/2006/relationships/hyperlink" Target="https://www.canv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Benavent-Esteve, Nuria</dc:creator>
  <cp:keywords/>
  <dc:description/>
  <cp:lastModifiedBy>Benavent-Esteve, Nuria</cp:lastModifiedBy>
  <cp:revision>1</cp:revision>
  <dcterms:created xsi:type="dcterms:W3CDTF">2025-09-19T01:49:00Z</dcterms:created>
  <dcterms:modified xsi:type="dcterms:W3CDTF">2025-09-19T01:49:00Z</dcterms:modified>
</cp:coreProperties>
</file>