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23DA" w14:textId="77777777" w:rsidR="00454202" w:rsidRPr="00454202" w:rsidRDefault="00454202" w:rsidP="00DB3F4D">
      <w:pPr>
        <w:pStyle w:val="NormalWeb"/>
        <w:widowControl/>
        <w:ind w:right="42"/>
        <w:jc w:val="center"/>
        <w:textAlignment w:val="baseline"/>
        <w:rPr>
          <w:rFonts w:eastAsiaTheme="minorEastAsia"/>
          <w:b/>
          <w:bCs/>
          <w:sz w:val="22"/>
          <w:shd w:val="clear" w:color="auto" w:fill="FFFFFF"/>
          <w:lang w:eastAsia="zh-CN"/>
        </w:rPr>
      </w:pPr>
    </w:p>
    <w:p w14:paraId="71313786" w14:textId="1B6A94A4" w:rsidR="00C90D34" w:rsidRDefault="00000000" w:rsidP="00DB3F4D">
      <w:pPr>
        <w:pStyle w:val="NormalWeb"/>
        <w:widowControl/>
        <w:ind w:right="42"/>
        <w:jc w:val="center"/>
        <w:textAlignment w:val="baseline"/>
      </w:pPr>
      <w:r>
        <w:rPr>
          <w:rFonts w:eastAsia="Segoe UI"/>
          <w:b/>
          <w:bCs/>
          <w:sz w:val="32"/>
          <w:szCs w:val="32"/>
          <w:shd w:val="clear" w:color="auto" w:fill="FFFFFF"/>
        </w:rPr>
        <w:t>Performance Development Review (PDR) Policy</w:t>
      </w:r>
    </w:p>
    <w:p w14:paraId="4B082337" w14:textId="74D0D78B" w:rsidR="00C90D34" w:rsidRDefault="00000000" w:rsidP="00F6094F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sz w:val="32"/>
          <w:szCs w:val="32"/>
          <w:shd w:val="clear" w:color="auto" w:fill="FFFFFF"/>
          <w:lang w:eastAsia="zh-CN"/>
        </w:rPr>
      </w:pPr>
      <w:r>
        <w:rPr>
          <w:rFonts w:eastAsia="Segoe UI"/>
          <w:b/>
          <w:bCs/>
          <w:sz w:val="32"/>
          <w:szCs w:val="32"/>
          <w:shd w:val="clear" w:color="auto" w:fill="FFFFFF"/>
        </w:rPr>
        <w:t>School of Mathematics and Physics</w:t>
      </w:r>
      <w:r>
        <w:rPr>
          <w:rFonts w:eastAsia="Segoe UI"/>
          <w:sz w:val="32"/>
          <w:szCs w:val="32"/>
          <w:shd w:val="clear" w:color="auto" w:fill="FFFFFF"/>
        </w:rPr>
        <w:t> </w:t>
      </w:r>
    </w:p>
    <w:p w14:paraId="473F4A28" w14:textId="77777777" w:rsidR="00F6094F" w:rsidRPr="00F6094F" w:rsidRDefault="00F6094F" w:rsidP="00F6094F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sz w:val="32"/>
          <w:szCs w:val="32"/>
          <w:shd w:val="clear" w:color="auto" w:fill="FFFFFF"/>
          <w:lang w:eastAsia="zh-CN"/>
        </w:rPr>
      </w:pPr>
    </w:p>
    <w:p w14:paraId="123BE1A1" w14:textId="77777777" w:rsidR="00C90D34" w:rsidRDefault="00000000">
      <w:pPr>
        <w:pStyle w:val="Heading2"/>
      </w:pPr>
      <w:r>
        <w:t xml:space="preserve">7. Anonymized PDR Summary Form for Disclosure </w:t>
      </w:r>
    </w:p>
    <w:p w14:paraId="1E4B9F81" w14:textId="77777777" w:rsidR="00C90D34" w:rsidRDefault="00C90D34"/>
    <w:p w14:paraId="5632CC50" w14:textId="77777777" w:rsidR="00C90D34" w:rsidRDefault="00000000">
      <w:r>
        <w:t>All data in this form corresponds to the PDR period (from 1 September to 31 August)</w:t>
      </w:r>
    </w:p>
    <w:p w14:paraId="75D4F898" w14:textId="77777777" w:rsidR="00C90D34" w:rsidRDefault="00C90D34"/>
    <w:p w14:paraId="0651CFC4" w14:textId="77777777" w:rsidR="00C90D34" w:rsidRDefault="00000000">
      <w:pPr>
        <w:pStyle w:val="Heading3"/>
      </w:pPr>
      <w:r>
        <w:t>7.1 Result and comments</w:t>
      </w:r>
    </w:p>
    <w:p w14:paraId="0B9C3F17" w14:textId="77777777" w:rsidR="00C90D34" w:rsidRDefault="00C90D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800"/>
      </w:tblGrid>
      <w:tr w:rsidR="00C90D34" w14:paraId="07513F54" w14:textId="77777777">
        <w:tc>
          <w:tcPr>
            <w:tcW w:w="2830" w:type="dxa"/>
            <w:shd w:val="clear" w:color="auto" w:fill="DBE5F1" w:themeFill="accent1" w:themeFillTint="33"/>
          </w:tcPr>
          <w:p w14:paraId="042D0144" w14:textId="77777777" w:rsidR="00C90D34" w:rsidRDefault="00000000">
            <w:pPr>
              <w:jc w:val="both"/>
            </w:pPr>
            <w:r>
              <w:t xml:space="preserve">Academic position </w:t>
            </w:r>
          </w:p>
          <w:p w14:paraId="4D96521D" w14:textId="77777777" w:rsidR="00C90D34" w:rsidRDefault="00000000">
            <w:pPr>
              <w:jc w:val="both"/>
            </w:pPr>
            <w:r>
              <w:t>(e.g., Associate Professor)</w:t>
            </w:r>
          </w:p>
          <w:p w14:paraId="1AD8F628" w14:textId="77777777" w:rsidR="00C90D34" w:rsidRDefault="00C90D34">
            <w:pPr>
              <w:jc w:val="both"/>
            </w:pPr>
          </w:p>
        </w:tc>
        <w:tc>
          <w:tcPr>
            <w:tcW w:w="6800" w:type="dxa"/>
          </w:tcPr>
          <w:p w14:paraId="10682B49" w14:textId="77777777" w:rsidR="00C90D34" w:rsidRDefault="00C90D34">
            <w:pPr>
              <w:jc w:val="both"/>
            </w:pPr>
          </w:p>
        </w:tc>
      </w:tr>
      <w:tr w:rsidR="00C90D34" w14:paraId="4E3760E0" w14:textId="77777777">
        <w:tc>
          <w:tcPr>
            <w:tcW w:w="2830" w:type="dxa"/>
            <w:shd w:val="clear" w:color="auto" w:fill="DBE5F1" w:themeFill="accent1" w:themeFillTint="33"/>
          </w:tcPr>
          <w:p w14:paraId="52F728A5" w14:textId="77777777" w:rsidR="00C90D34" w:rsidRDefault="00000000">
            <w:pPr>
              <w:jc w:val="both"/>
            </w:pPr>
            <w:r>
              <w:t>Department</w:t>
            </w:r>
          </w:p>
          <w:p w14:paraId="6EDF2572" w14:textId="77777777" w:rsidR="00C90D34" w:rsidRDefault="00C90D34">
            <w:pPr>
              <w:jc w:val="both"/>
            </w:pPr>
          </w:p>
        </w:tc>
        <w:tc>
          <w:tcPr>
            <w:tcW w:w="6800" w:type="dxa"/>
          </w:tcPr>
          <w:p w14:paraId="01AC68A6" w14:textId="77777777" w:rsidR="00C90D34" w:rsidRDefault="00C90D34">
            <w:pPr>
              <w:jc w:val="both"/>
            </w:pPr>
          </w:p>
        </w:tc>
      </w:tr>
      <w:tr w:rsidR="00C90D34" w14:paraId="5F9DE681" w14:textId="77777777">
        <w:tc>
          <w:tcPr>
            <w:tcW w:w="2830" w:type="dxa"/>
            <w:shd w:val="clear" w:color="auto" w:fill="D9D9D9" w:themeFill="background1" w:themeFillShade="D9"/>
          </w:tcPr>
          <w:p w14:paraId="3D8C5089" w14:textId="77777777" w:rsidR="00C90D34" w:rsidRDefault="00000000">
            <w:pPr>
              <w:jc w:val="both"/>
            </w:pPr>
            <w:r>
              <w:t>PDR result</w:t>
            </w:r>
          </w:p>
          <w:p w14:paraId="4AFA7C79" w14:textId="77777777" w:rsidR="00C90D34" w:rsidRDefault="00C90D34">
            <w:pPr>
              <w:jc w:val="both"/>
            </w:pPr>
          </w:p>
        </w:tc>
        <w:tc>
          <w:tcPr>
            <w:tcW w:w="6800" w:type="dxa"/>
            <w:shd w:val="clear" w:color="auto" w:fill="D9D9D9" w:themeFill="background1" w:themeFillShade="D9"/>
          </w:tcPr>
          <w:p w14:paraId="06860C98" w14:textId="77777777" w:rsidR="00C90D34" w:rsidRDefault="00000000">
            <w:pPr>
              <w:jc w:val="both"/>
            </w:pPr>
            <w:r>
              <w:t xml:space="preserve">(to be filled in by </w:t>
            </w:r>
            <w:proofErr w:type="spellStart"/>
            <w:r>
              <w:t>HoD</w:t>
            </w:r>
            <w:proofErr w:type="spellEnd"/>
            <w:r>
              <w:t>)</w:t>
            </w:r>
          </w:p>
        </w:tc>
      </w:tr>
      <w:tr w:rsidR="00C90D34" w14:paraId="03886A1D" w14:textId="77777777">
        <w:trPr>
          <w:trHeight w:val="647"/>
        </w:trPr>
        <w:tc>
          <w:tcPr>
            <w:tcW w:w="2830" w:type="dxa"/>
            <w:shd w:val="clear" w:color="auto" w:fill="D9D9D9" w:themeFill="background1" w:themeFillShade="D9"/>
          </w:tcPr>
          <w:p w14:paraId="47A0C10C" w14:textId="77777777" w:rsidR="00C90D34" w:rsidRDefault="00000000">
            <w:pPr>
              <w:jc w:val="both"/>
            </w:pPr>
            <w:r>
              <w:t>PDR comments</w:t>
            </w:r>
          </w:p>
        </w:tc>
        <w:tc>
          <w:tcPr>
            <w:tcW w:w="6800" w:type="dxa"/>
            <w:shd w:val="clear" w:color="auto" w:fill="D9D9D9" w:themeFill="background1" w:themeFillShade="D9"/>
          </w:tcPr>
          <w:p w14:paraId="7D1ACF8F" w14:textId="77777777" w:rsidR="00C90D34" w:rsidRDefault="00000000">
            <w:pPr>
              <w:jc w:val="both"/>
            </w:pPr>
            <w:r>
              <w:t xml:space="preserve">(to be filled in by </w:t>
            </w:r>
            <w:proofErr w:type="spellStart"/>
            <w:r>
              <w:t>HoD</w:t>
            </w:r>
            <w:proofErr w:type="spellEnd"/>
            <w:r>
              <w:t>)</w:t>
            </w:r>
          </w:p>
          <w:p w14:paraId="089997DD" w14:textId="77777777" w:rsidR="00C90D34" w:rsidRDefault="00C90D34">
            <w:pPr>
              <w:jc w:val="both"/>
            </w:pPr>
          </w:p>
          <w:p w14:paraId="0763B6F4" w14:textId="77777777" w:rsidR="00C90D34" w:rsidRDefault="00C90D34">
            <w:pPr>
              <w:jc w:val="both"/>
            </w:pPr>
          </w:p>
          <w:p w14:paraId="176E74ED" w14:textId="77777777" w:rsidR="00C90D34" w:rsidRDefault="00C90D34">
            <w:pPr>
              <w:jc w:val="both"/>
            </w:pPr>
          </w:p>
        </w:tc>
      </w:tr>
    </w:tbl>
    <w:p w14:paraId="5848B2D7" w14:textId="77777777" w:rsidR="00EB0928" w:rsidRPr="00EB0928" w:rsidRDefault="00EB0928" w:rsidP="00EB0928">
      <w:pPr>
        <w:rPr>
          <w:rFonts w:eastAsiaTheme="minorEastAsia" w:hint="eastAsia"/>
          <w:lang w:eastAsia="zh-CN"/>
        </w:rPr>
      </w:pPr>
    </w:p>
    <w:p w14:paraId="0A893916" w14:textId="6D6163E0" w:rsidR="00C90D34" w:rsidRDefault="00000000">
      <w:pPr>
        <w:pStyle w:val="Heading3"/>
      </w:pPr>
      <w:r>
        <w:t>7.2 Research</w:t>
      </w:r>
    </w:p>
    <w:p w14:paraId="4D5FA4CF" w14:textId="77777777" w:rsidR="00C90D34" w:rsidRDefault="00000000">
      <w:pPr>
        <w:pStyle w:val="Heading3"/>
      </w:pPr>
      <w:r>
        <w:t>7.2.1 Research output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3145"/>
        <w:gridCol w:w="1296"/>
        <w:gridCol w:w="1296"/>
        <w:gridCol w:w="1296"/>
        <w:gridCol w:w="1296"/>
        <w:gridCol w:w="1296"/>
      </w:tblGrid>
      <w:tr w:rsidR="00C90D34" w14:paraId="67B1B631" w14:textId="77777777">
        <w:trPr>
          <w:trHeight w:val="269"/>
        </w:trPr>
        <w:tc>
          <w:tcPr>
            <w:tcW w:w="3145" w:type="dxa"/>
            <w:shd w:val="clear" w:color="auto" w:fill="DBE5F1" w:themeFill="accent1" w:themeFillTint="33"/>
          </w:tcPr>
          <w:p w14:paraId="69426C4B" w14:textId="77777777" w:rsidR="00C90D34" w:rsidRDefault="00C90D34">
            <w:pPr>
              <w:jc w:val="both"/>
            </w:pPr>
          </w:p>
        </w:tc>
        <w:tc>
          <w:tcPr>
            <w:tcW w:w="1296" w:type="dxa"/>
            <w:shd w:val="clear" w:color="auto" w:fill="DBE5F1" w:themeFill="accent1" w:themeFillTint="33"/>
          </w:tcPr>
          <w:p w14:paraId="344163F2" w14:textId="77777777" w:rsidR="00C90D34" w:rsidRDefault="00000000">
            <w:pPr>
              <w:jc w:val="center"/>
            </w:pPr>
            <w:r>
              <w:t>JCR Q1</w:t>
            </w:r>
          </w:p>
        </w:tc>
        <w:tc>
          <w:tcPr>
            <w:tcW w:w="1296" w:type="dxa"/>
            <w:shd w:val="clear" w:color="auto" w:fill="DBE5F1" w:themeFill="accent1" w:themeFillTint="33"/>
          </w:tcPr>
          <w:p w14:paraId="4BA40791" w14:textId="77777777" w:rsidR="00C90D34" w:rsidRDefault="00000000">
            <w:pPr>
              <w:jc w:val="center"/>
            </w:pPr>
            <w:r>
              <w:t>JCR Q2</w:t>
            </w:r>
          </w:p>
        </w:tc>
        <w:tc>
          <w:tcPr>
            <w:tcW w:w="1296" w:type="dxa"/>
            <w:shd w:val="clear" w:color="auto" w:fill="DBE5F1" w:themeFill="accent1" w:themeFillTint="33"/>
          </w:tcPr>
          <w:p w14:paraId="6EC3188B" w14:textId="77777777" w:rsidR="00C90D34" w:rsidRDefault="00000000">
            <w:pPr>
              <w:jc w:val="center"/>
            </w:pPr>
            <w:r>
              <w:t>JCR Q3</w:t>
            </w:r>
          </w:p>
        </w:tc>
        <w:tc>
          <w:tcPr>
            <w:tcW w:w="1296" w:type="dxa"/>
            <w:shd w:val="clear" w:color="auto" w:fill="DBE5F1" w:themeFill="accent1" w:themeFillTint="33"/>
          </w:tcPr>
          <w:p w14:paraId="4D9188A7" w14:textId="77777777" w:rsidR="00C90D34" w:rsidRDefault="00000000">
            <w:pPr>
              <w:jc w:val="center"/>
            </w:pPr>
            <w:r>
              <w:t>JCR Q4</w:t>
            </w:r>
          </w:p>
        </w:tc>
        <w:tc>
          <w:tcPr>
            <w:tcW w:w="1296" w:type="dxa"/>
            <w:shd w:val="clear" w:color="auto" w:fill="DBE5F1" w:themeFill="accent1" w:themeFillTint="33"/>
          </w:tcPr>
          <w:p w14:paraId="633447C2" w14:textId="77777777" w:rsidR="00C90D34" w:rsidRDefault="00000000">
            <w:pPr>
              <w:jc w:val="center"/>
            </w:pPr>
            <w:r>
              <w:t>Others</w:t>
            </w:r>
          </w:p>
        </w:tc>
      </w:tr>
      <w:tr w:rsidR="00C90D34" w14:paraId="6EAB1434" w14:textId="77777777">
        <w:trPr>
          <w:trHeight w:val="269"/>
        </w:trPr>
        <w:tc>
          <w:tcPr>
            <w:tcW w:w="3145" w:type="dxa"/>
          </w:tcPr>
          <w:p w14:paraId="27A7520A" w14:textId="77777777" w:rsidR="00C90D34" w:rsidRDefault="00000000">
            <w:r>
              <w:t>Number of publications as main contributor</w:t>
            </w:r>
          </w:p>
        </w:tc>
        <w:tc>
          <w:tcPr>
            <w:tcW w:w="1296" w:type="dxa"/>
          </w:tcPr>
          <w:p w14:paraId="5903141C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66276523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105FF04C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4B923B65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43FD7CD7" w14:textId="77777777" w:rsidR="00C90D34" w:rsidRDefault="00C90D34">
            <w:pPr>
              <w:jc w:val="both"/>
            </w:pPr>
          </w:p>
        </w:tc>
      </w:tr>
      <w:tr w:rsidR="00C90D34" w14:paraId="59418041" w14:textId="77777777">
        <w:trPr>
          <w:trHeight w:val="269"/>
        </w:trPr>
        <w:tc>
          <w:tcPr>
            <w:tcW w:w="3145" w:type="dxa"/>
          </w:tcPr>
          <w:p w14:paraId="3432EF66" w14:textId="77777777" w:rsidR="00C90D34" w:rsidRDefault="00000000">
            <w:r>
              <w:t>Number of publications as co-contributor</w:t>
            </w:r>
          </w:p>
        </w:tc>
        <w:tc>
          <w:tcPr>
            <w:tcW w:w="1296" w:type="dxa"/>
          </w:tcPr>
          <w:p w14:paraId="2116F419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089F26F9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5CA6C14C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04526C36" w14:textId="77777777" w:rsidR="00C90D34" w:rsidRDefault="00C90D34">
            <w:pPr>
              <w:jc w:val="both"/>
            </w:pPr>
          </w:p>
        </w:tc>
        <w:tc>
          <w:tcPr>
            <w:tcW w:w="1296" w:type="dxa"/>
          </w:tcPr>
          <w:p w14:paraId="690E00CC" w14:textId="77777777" w:rsidR="00C90D34" w:rsidRDefault="00C90D34">
            <w:pPr>
              <w:jc w:val="both"/>
            </w:pPr>
          </w:p>
        </w:tc>
      </w:tr>
    </w:tbl>
    <w:p w14:paraId="40E217E7" w14:textId="77777777" w:rsidR="00C90D34" w:rsidRDefault="00C90D34">
      <w:pPr>
        <w:jc w:val="both"/>
      </w:pPr>
    </w:p>
    <w:p w14:paraId="3CBBCE09" w14:textId="77777777" w:rsidR="00C90D34" w:rsidRDefault="00000000">
      <w:pPr>
        <w:pStyle w:val="Heading3"/>
      </w:pPr>
      <w:r>
        <w:t xml:space="preserve">7.2.2 Research Funding received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2583"/>
        <w:gridCol w:w="3870"/>
      </w:tblGrid>
      <w:tr w:rsidR="00C90D34" w14:paraId="0F226CD6" w14:textId="77777777">
        <w:tc>
          <w:tcPr>
            <w:tcW w:w="3172" w:type="dxa"/>
            <w:shd w:val="clear" w:color="auto" w:fill="DBE5F1" w:themeFill="accent1" w:themeFillTint="33"/>
          </w:tcPr>
          <w:p w14:paraId="0BDC164D" w14:textId="77777777" w:rsidR="00C90D34" w:rsidRDefault="00C90D34">
            <w:pPr>
              <w:jc w:val="both"/>
            </w:pPr>
          </w:p>
        </w:tc>
        <w:tc>
          <w:tcPr>
            <w:tcW w:w="2583" w:type="dxa"/>
            <w:shd w:val="clear" w:color="auto" w:fill="DBE5F1" w:themeFill="accent1" w:themeFillTint="33"/>
          </w:tcPr>
          <w:p w14:paraId="15503216" w14:textId="77777777" w:rsidR="00C90D34" w:rsidRDefault="00000000">
            <w:pPr>
              <w:jc w:val="both"/>
            </w:pPr>
            <w:r>
              <w:t>Amount (RMB)</w:t>
            </w:r>
          </w:p>
        </w:tc>
        <w:tc>
          <w:tcPr>
            <w:tcW w:w="3870" w:type="dxa"/>
            <w:shd w:val="clear" w:color="auto" w:fill="DBE5F1" w:themeFill="accent1" w:themeFillTint="33"/>
          </w:tcPr>
          <w:p w14:paraId="409E2C9D" w14:textId="77777777" w:rsidR="00C90D34" w:rsidRDefault="00000000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PI</w:t>
            </w:r>
            <w:r>
              <w:rPr>
                <w:rFonts w:eastAsiaTheme="minorEastAsia" w:hint="eastAsia"/>
                <w:lang w:eastAsia="zh-CN"/>
              </w:rPr>
              <w:t xml:space="preserve"> or </w:t>
            </w:r>
            <w:r>
              <w:rPr>
                <w:rFonts w:eastAsiaTheme="minorEastAsia"/>
                <w:lang w:eastAsia="zh-CN"/>
              </w:rPr>
              <w:t>co-I?</w:t>
            </w:r>
          </w:p>
        </w:tc>
      </w:tr>
      <w:tr w:rsidR="00C90D34" w14:paraId="5E93732B" w14:textId="77777777">
        <w:trPr>
          <w:trHeight w:val="621"/>
        </w:trPr>
        <w:tc>
          <w:tcPr>
            <w:tcW w:w="3172" w:type="dxa"/>
          </w:tcPr>
          <w:p w14:paraId="36B61380" w14:textId="77777777" w:rsidR="00C90D34" w:rsidRDefault="00000000">
            <w:pPr>
              <w:rPr>
                <w:rFonts w:eastAsiaTheme="minorEastAsia"/>
                <w:lang w:eastAsia="zh-CN"/>
              </w:rPr>
            </w:pPr>
            <w:r>
              <w:t>From external sources (Governmental/Industrial/Other)</w:t>
            </w:r>
          </w:p>
        </w:tc>
        <w:tc>
          <w:tcPr>
            <w:tcW w:w="2583" w:type="dxa"/>
          </w:tcPr>
          <w:p w14:paraId="0216F377" w14:textId="77777777" w:rsidR="00C90D34" w:rsidRDefault="00C90D34">
            <w:pPr>
              <w:jc w:val="both"/>
            </w:pPr>
          </w:p>
        </w:tc>
        <w:tc>
          <w:tcPr>
            <w:tcW w:w="3870" w:type="dxa"/>
          </w:tcPr>
          <w:p w14:paraId="4586C72A" w14:textId="77777777" w:rsidR="00C90D34" w:rsidRDefault="00C90D34">
            <w:pPr>
              <w:jc w:val="both"/>
            </w:pPr>
          </w:p>
        </w:tc>
      </w:tr>
      <w:tr w:rsidR="00C90D34" w14:paraId="14B38E7D" w14:textId="77777777">
        <w:trPr>
          <w:trHeight w:val="351"/>
        </w:trPr>
        <w:tc>
          <w:tcPr>
            <w:tcW w:w="3172" w:type="dxa"/>
          </w:tcPr>
          <w:p w14:paraId="59B63274" w14:textId="77777777" w:rsidR="00C90D34" w:rsidRDefault="00000000">
            <w:r>
              <w:t>From XJTLU</w:t>
            </w:r>
            <w:r>
              <w:tab/>
            </w:r>
          </w:p>
        </w:tc>
        <w:tc>
          <w:tcPr>
            <w:tcW w:w="2583" w:type="dxa"/>
          </w:tcPr>
          <w:p w14:paraId="3DBA7351" w14:textId="77777777" w:rsidR="00C90D34" w:rsidRDefault="00C90D34">
            <w:pPr>
              <w:jc w:val="both"/>
            </w:pPr>
          </w:p>
        </w:tc>
        <w:tc>
          <w:tcPr>
            <w:tcW w:w="3870" w:type="dxa"/>
          </w:tcPr>
          <w:p w14:paraId="34E6C8D6" w14:textId="77777777" w:rsidR="00C90D34" w:rsidRDefault="00C90D34">
            <w:pPr>
              <w:jc w:val="both"/>
            </w:pPr>
          </w:p>
        </w:tc>
      </w:tr>
    </w:tbl>
    <w:p w14:paraId="476E1598" w14:textId="77777777" w:rsidR="00C90D34" w:rsidRDefault="00C90D34">
      <w:pPr>
        <w:jc w:val="both"/>
      </w:pPr>
    </w:p>
    <w:p w14:paraId="653F4D4C" w14:textId="77777777" w:rsidR="00C90D34" w:rsidRDefault="00000000">
      <w:pPr>
        <w:pStyle w:val="Heading3"/>
      </w:pPr>
      <w:r>
        <w:t>7.2.3 Research awards received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26"/>
        <w:gridCol w:w="1755"/>
        <w:gridCol w:w="2097"/>
        <w:gridCol w:w="1926"/>
        <w:gridCol w:w="1926"/>
      </w:tblGrid>
      <w:tr w:rsidR="00C90D34" w14:paraId="58A042E1" w14:textId="77777777">
        <w:tc>
          <w:tcPr>
            <w:tcW w:w="1926" w:type="dxa"/>
            <w:shd w:val="clear" w:color="auto" w:fill="DBE5F1" w:themeFill="accent1" w:themeFillTint="33"/>
          </w:tcPr>
          <w:p w14:paraId="488537B9" w14:textId="77777777" w:rsidR="00C90D34" w:rsidRDefault="00C90D34">
            <w:pPr>
              <w:jc w:val="both"/>
            </w:pPr>
          </w:p>
        </w:tc>
        <w:tc>
          <w:tcPr>
            <w:tcW w:w="1755" w:type="dxa"/>
            <w:shd w:val="clear" w:color="auto" w:fill="DBE5F1" w:themeFill="accent1" w:themeFillTint="33"/>
          </w:tcPr>
          <w:p w14:paraId="39B78940" w14:textId="77777777" w:rsidR="00C90D34" w:rsidRDefault="00000000">
            <w:pPr>
              <w:jc w:val="both"/>
            </w:pPr>
            <w:r>
              <w:t>University-level</w:t>
            </w:r>
          </w:p>
        </w:tc>
        <w:tc>
          <w:tcPr>
            <w:tcW w:w="2097" w:type="dxa"/>
            <w:shd w:val="clear" w:color="auto" w:fill="DBE5F1" w:themeFill="accent1" w:themeFillTint="33"/>
          </w:tcPr>
          <w:p w14:paraId="51193C4F" w14:textId="77777777" w:rsidR="00C90D34" w:rsidRDefault="00000000">
            <w:pPr>
              <w:jc w:val="both"/>
            </w:pPr>
            <w:r>
              <w:t>Municipal/Provincial</w:t>
            </w:r>
          </w:p>
        </w:tc>
        <w:tc>
          <w:tcPr>
            <w:tcW w:w="1926" w:type="dxa"/>
            <w:shd w:val="clear" w:color="auto" w:fill="DBE5F1" w:themeFill="accent1" w:themeFillTint="33"/>
          </w:tcPr>
          <w:p w14:paraId="502B774B" w14:textId="77777777" w:rsidR="00C90D34" w:rsidRDefault="00000000">
            <w:pPr>
              <w:jc w:val="both"/>
            </w:pPr>
            <w:r>
              <w:t>National</w:t>
            </w:r>
          </w:p>
        </w:tc>
        <w:tc>
          <w:tcPr>
            <w:tcW w:w="1926" w:type="dxa"/>
            <w:shd w:val="clear" w:color="auto" w:fill="DBE5F1" w:themeFill="accent1" w:themeFillTint="33"/>
          </w:tcPr>
          <w:p w14:paraId="2E8C54DC" w14:textId="77777777" w:rsidR="00C90D34" w:rsidRDefault="00000000">
            <w:pPr>
              <w:jc w:val="both"/>
            </w:pPr>
            <w:r>
              <w:t>International</w:t>
            </w:r>
          </w:p>
        </w:tc>
      </w:tr>
      <w:tr w:rsidR="00C90D34" w14:paraId="630BB15D" w14:textId="77777777">
        <w:trPr>
          <w:trHeight w:val="639"/>
        </w:trPr>
        <w:tc>
          <w:tcPr>
            <w:tcW w:w="1926" w:type="dxa"/>
          </w:tcPr>
          <w:p w14:paraId="17328C1B" w14:textId="77777777" w:rsidR="00C90D34" w:rsidRDefault="00000000">
            <w:r>
              <w:t xml:space="preserve">Number of research awards </w:t>
            </w:r>
          </w:p>
        </w:tc>
        <w:tc>
          <w:tcPr>
            <w:tcW w:w="1755" w:type="dxa"/>
          </w:tcPr>
          <w:p w14:paraId="09359D89" w14:textId="77777777" w:rsidR="00C90D34" w:rsidRDefault="00C90D34">
            <w:pPr>
              <w:jc w:val="both"/>
            </w:pPr>
          </w:p>
        </w:tc>
        <w:tc>
          <w:tcPr>
            <w:tcW w:w="2097" w:type="dxa"/>
          </w:tcPr>
          <w:p w14:paraId="68E94D4F" w14:textId="77777777" w:rsidR="00C90D34" w:rsidRDefault="00C90D34">
            <w:pPr>
              <w:jc w:val="both"/>
            </w:pPr>
          </w:p>
        </w:tc>
        <w:tc>
          <w:tcPr>
            <w:tcW w:w="1926" w:type="dxa"/>
          </w:tcPr>
          <w:p w14:paraId="5947C6E9" w14:textId="77777777" w:rsidR="00C90D34" w:rsidRDefault="00C90D34">
            <w:pPr>
              <w:jc w:val="both"/>
            </w:pPr>
          </w:p>
        </w:tc>
        <w:tc>
          <w:tcPr>
            <w:tcW w:w="1926" w:type="dxa"/>
          </w:tcPr>
          <w:p w14:paraId="31A6B21C" w14:textId="77777777" w:rsidR="00C90D34" w:rsidRDefault="00C90D34">
            <w:pPr>
              <w:jc w:val="both"/>
            </w:pPr>
          </w:p>
        </w:tc>
      </w:tr>
    </w:tbl>
    <w:p w14:paraId="52A02AC7" w14:textId="77777777" w:rsidR="00C90D34" w:rsidRDefault="00C90D34">
      <w:pPr>
        <w:jc w:val="both"/>
        <w:rPr>
          <w:rFonts w:asciiTheme="majorHAnsi" w:eastAsiaTheme="majorEastAsia" w:hAnsiTheme="majorHAnsi" w:cstheme="majorBidi"/>
          <w:color w:val="244061" w:themeColor="accent1" w:themeShade="80"/>
          <w:sz w:val="24"/>
          <w:szCs w:val="24"/>
        </w:rPr>
      </w:pPr>
    </w:p>
    <w:p w14:paraId="65960702" w14:textId="77777777" w:rsidR="00C90D34" w:rsidRDefault="00000000">
      <w:pPr>
        <w:pStyle w:val="Heading3"/>
      </w:pPr>
      <w:r>
        <w:t>7.2.4 Long research leave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5220"/>
      </w:tblGrid>
      <w:tr w:rsidR="00C90D34" w14:paraId="19237596" w14:textId="77777777">
        <w:tc>
          <w:tcPr>
            <w:tcW w:w="4405" w:type="dxa"/>
            <w:shd w:val="clear" w:color="auto" w:fill="DBE5F1" w:themeFill="accent1" w:themeFillTint="33"/>
          </w:tcPr>
          <w:p w14:paraId="4797B516" w14:textId="77777777" w:rsidR="00C90D34" w:rsidRDefault="00C90D34">
            <w:pPr>
              <w:jc w:val="both"/>
            </w:pPr>
          </w:p>
        </w:tc>
        <w:tc>
          <w:tcPr>
            <w:tcW w:w="5220" w:type="dxa"/>
            <w:shd w:val="clear" w:color="auto" w:fill="DBE5F1" w:themeFill="accent1" w:themeFillTint="33"/>
          </w:tcPr>
          <w:p w14:paraId="220AF345" w14:textId="77777777" w:rsidR="00C90D34" w:rsidRDefault="00000000">
            <w:pPr>
              <w:jc w:val="both"/>
            </w:pPr>
            <w:r>
              <w:rPr>
                <w:rFonts w:asciiTheme="minorHAnsi" w:hAnsiTheme="minorHAnsi" w:cstheme="minorBidi"/>
              </w:rPr>
              <w:t>Yes/No</w:t>
            </w:r>
          </w:p>
        </w:tc>
      </w:tr>
      <w:tr w:rsidR="00C90D34" w14:paraId="57861CD9" w14:textId="77777777">
        <w:trPr>
          <w:trHeight w:val="369"/>
        </w:trPr>
        <w:tc>
          <w:tcPr>
            <w:tcW w:w="4405" w:type="dxa"/>
          </w:tcPr>
          <w:p w14:paraId="0062B4F7" w14:textId="77777777" w:rsidR="00C90D34" w:rsidRDefault="00000000">
            <w:pPr>
              <w:jc w:val="both"/>
            </w:pPr>
            <w:r>
              <w:rPr>
                <w:rFonts w:asciiTheme="minorHAnsi" w:hAnsiTheme="minorHAnsi" w:cstheme="minorBidi"/>
              </w:rPr>
              <w:t>Did you have long research leave?</w:t>
            </w:r>
          </w:p>
        </w:tc>
        <w:tc>
          <w:tcPr>
            <w:tcW w:w="5220" w:type="dxa"/>
          </w:tcPr>
          <w:p w14:paraId="65C5276B" w14:textId="77777777" w:rsidR="00C90D34" w:rsidRDefault="00C90D34">
            <w:pPr>
              <w:jc w:val="both"/>
            </w:pPr>
          </w:p>
        </w:tc>
      </w:tr>
    </w:tbl>
    <w:p w14:paraId="4B9BFEE8" w14:textId="77777777" w:rsidR="00EB0928" w:rsidRPr="00EB0928" w:rsidRDefault="00EB0928" w:rsidP="00EB0928">
      <w:pPr>
        <w:rPr>
          <w:rFonts w:eastAsiaTheme="minorEastAsia" w:hint="eastAsia"/>
          <w:lang w:eastAsia="zh-CN"/>
        </w:rPr>
      </w:pPr>
    </w:p>
    <w:p w14:paraId="54B623DB" w14:textId="77777777" w:rsidR="00C90D34" w:rsidRDefault="00000000">
      <w:pPr>
        <w:pStyle w:val="Heading3"/>
      </w:pPr>
      <w:r>
        <w:t>7.2.5 PhD student supervision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106"/>
        <w:gridCol w:w="1739"/>
        <w:gridCol w:w="3780"/>
      </w:tblGrid>
      <w:tr w:rsidR="00C90D34" w14:paraId="35AE0C42" w14:textId="77777777">
        <w:tc>
          <w:tcPr>
            <w:tcW w:w="4106" w:type="dxa"/>
            <w:shd w:val="clear" w:color="auto" w:fill="DBE5F1" w:themeFill="accent1" w:themeFillTint="33"/>
          </w:tcPr>
          <w:p w14:paraId="6A8A641E" w14:textId="77777777" w:rsidR="00C90D34" w:rsidRDefault="00C90D34">
            <w:pPr>
              <w:jc w:val="both"/>
            </w:pPr>
          </w:p>
        </w:tc>
        <w:tc>
          <w:tcPr>
            <w:tcW w:w="1739" w:type="dxa"/>
            <w:shd w:val="clear" w:color="auto" w:fill="DBE5F1" w:themeFill="accent1" w:themeFillTint="33"/>
          </w:tcPr>
          <w:p w14:paraId="5A2FD1C0" w14:textId="77777777" w:rsidR="00C90D34" w:rsidRDefault="00000000">
            <w:pPr>
              <w:jc w:val="both"/>
            </w:pPr>
            <w:r>
              <w:t>Number</w:t>
            </w:r>
          </w:p>
        </w:tc>
        <w:tc>
          <w:tcPr>
            <w:tcW w:w="3780" w:type="dxa"/>
            <w:shd w:val="clear" w:color="auto" w:fill="DBE5F1" w:themeFill="accent1" w:themeFillTint="33"/>
          </w:tcPr>
          <w:p w14:paraId="778EA071" w14:textId="77777777" w:rsidR="00C90D34" w:rsidRDefault="00000000">
            <w:pPr>
              <w:jc w:val="both"/>
            </w:pPr>
            <w:r>
              <w:t>Status of each student*</w:t>
            </w:r>
          </w:p>
        </w:tc>
      </w:tr>
      <w:tr w:rsidR="00C90D34" w14:paraId="166252F4" w14:textId="77777777">
        <w:tc>
          <w:tcPr>
            <w:tcW w:w="4106" w:type="dxa"/>
          </w:tcPr>
          <w:p w14:paraId="71190788" w14:textId="77777777" w:rsidR="00C90D34" w:rsidRDefault="00000000">
            <w:pPr>
              <w:jc w:val="both"/>
            </w:pPr>
            <w:r>
              <w:t>PhD students (as principal supervisor)</w:t>
            </w:r>
          </w:p>
        </w:tc>
        <w:tc>
          <w:tcPr>
            <w:tcW w:w="1739" w:type="dxa"/>
          </w:tcPr>
          <w:p w14:paraId="6842D827" w14:textId="77777777" w:rsidR="00C90D34" w:rsidRDefault="00C90D34">
            <w:pPr>
              <w:jc w:val="both"/>
            </w:pPr>
          </w:p>
        </w:tc>
        <w:tc>
          <w:tcPr>
            <w:tcW w:w="3780" w:type="dxa"/>
          </w:tcPr>
          <w:p w14:paraId="676B31CC" w14:textId="77777777" w:rsidR="00C90D34" w:rsidRDefault="00C90D34">
            <w:pPr>
              <w:jc w:val="both"/>
            </w:pPr>
          </w:p>
        </w:tc>
      </w:tr>
      <w:tr w:rsidR="00C90D34" w14:paraId="47527F20" w14:textId="77777777">
        <w:tc>
          <w:tcPr>
            <w:tcW w:w="4106" w:type="dxa"/>
          </w:tcPr>
          <w:p w14:paraId="55150712" w14:textId="77777777" w:rsidR="00C90D34" w:rsidRDefault="00000000">
            <w:pPr>
              <w:jc w:val="both"/>
            </w:pPr>
            <w:r>
              <w:t>PhD students (as co-supervisor)</w:t>
            </w:r>
          </w:p>
        </w:tc>
        <w:tc>
          <w:tcPr>
            <w:tcW w:w="1739" w:type="dxa"/>
          </w:tcPr>
          <w:p w14:paraId="22BD32BB" w14:textId="77777777" w:rsidR="00C90D34" w:rsidRDefault="00C90D34">
            <w:pPr>
              <w:jc w:val="both"/>
            </w:pPr>
          </w:p>
        </w:tc>
        <w:tc>
          <w:tcPr>
            <w:tcW w:w="3780" w:type="dxa"/>
          </w:tcPr>
          <w:p w14:paraId="4F4FE6B5" w14:textId="77777777" w:rsidR="00C90D34" w:rsidRDefault="00C90D34">
            <w:pPr>
              <w:jc w:val="both"/>
            </w:pPr>
          </w:p>
        </w:tc>
      </w:tr>
    </w:tbl>
    <w:p w14:paraId="42E3D281" w14:textId="77777777" w:rsidR="00C90D34" w:rsidRDefault="00000000">
      <w:pPr>
        <w:jc w:val="both"/>
      </w:pPr>
      <w:r>
        <w:t>*) recruiting / ongoing / completed / suspended / withdrawn</w:t>
      </w:r>
    </w:p>
    <w:p w14:paraId="390F7D93" w14:textId="77777777" w:rsidR="00C90D34" w:rsidRDefault="00C90D34">
      <w:pPr>
        <w:jc w:val="both"/>
      </w:pPr>
    </w:p>
    <w:p w14:paraId="22513AA9" w14:textId="77777777" w:rsidR="00C90D34" w:rsidRDefault="00000000">
      <w:pPr>
        <w:pStyle w:val="Heading3"/>
      </w:pPr>
      <w:r>
        <w:t>7.3 Teaching</w:t>
      </w:r>
    </w:p>
    <w:p w14:paraId="21441919" w14:textId="77777777" w:rsidR="00C90D34" w:rsidRDefault="00000000">
      <w:pPr>
        <w:pStyle w:val="Heading3"/>
      </w:pPr>
      <w:r>
        <w:t>7.3.1 Modules taught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2"/>
        <w:gridCol w:w="5813"/>
      </w:tblGrid>
      <w:tr w:rsidR="00C90D34" w14:paraId="2DA1E091" w14:textId="77777777">
        <w:tc>
          <w:tcPr>
            <w:tcW w:w="3812" w:type="dxa"/>
            <w:shd w:val="clear" w:color="auto" w:fill="DBE5F1" w:themeFill="accent1" w:themeFillTint="33"/>
          </w:tcPr>
          <w:p w14:paraId="4C83944C" w14:textId="77777777" w:rsidR="00C90D34" w:rsidRDefault="00C90D34">
            <w:pPr>
              <w:jc w:val="both"/>
            </w:pPr>
          </w:p>
        </w:tc>
        <w:tc>
          <w:tcPr>
            <w:tcW w:w="5813" w:type="dxa"/>
            <w:shd w:val="clear" w:color="auto" w:fill="DBE5F1" w:themeFill="accent1" w:themeFillTint="33"/>
          </w:tcPr>
          <w:p w14:paraId="6EDCF4A2" w14:textId="77777777" w:rsidR="00C90D34" w:rsidRDefault="00000000">
            <w:pPr>
              <w:jc w:val="both"/>
            </w:pPr>
            <w:r>
              <w:t>Lecture hours *</w:t>
            </w:r>
          </w:p>
        </w:tc>
      </w:tr>
      <w:tr w:rsidR="00C90D34" w14:paraId="3F0E5061" w14:textId="77777777">
        <w:tc>
          <w:tcPr>
            <w:tcW w:w="3812" w:type="dxa"/>
          </w:tcPr>
          <w:p w14:paraId="3630DBF0" w14:textId="77777777" w:rsidR="00C90D34" w:rsidRDefault="00000000">
            <w:pPr>
              <w:jc w:val="both"/>
            </w:pPr>
            <w:r>
              <w:t>Total number of lecture hours*</w:t>
            </w:r>
          </w:p>
        </w:tc>
        <w:tc>
          <w:tcPr>
            <w:tcW w:w="5813" w:type="dxa"/>
          </w:tcPr>
          <w:p w14:paraId="0B72680C" w14:textId="77777777" w:rsidR="00C90D34" w:rsidRDefault="00C90D34">
            <w:pPr>
              <w:jc w:val="both"/>
            </w:pPr>
          </w:p>
        </w:tc>
      </w:tr>
    </w:tbl>
    <w:p w14:paraId="232E5FAC" w14:textId="77777777" w:rsidR="00C90D34" w:rsidRDefault="00000000">
      <w:pPr>
        <w:jc w:val="both"/>
      </w:pPr>
      <w:r>
        <w:t xml:space="preserve">*) one 5-credit module typically has 13 x 4 = 52 lecture hours. Exclude student FYP/dissertation modules. Exclude hours solely taught by </w:t>
      </w:r>
      <w:proofErr w:type="spellStart"/>
      <w:r>
        <w:t>TAs.</w:t>
      </w:r>
      <w:proofErr w:type="spellEnd"/>
    </w:p>
    <w:p w14:paraId="4519196F" w14:textId="77777777" w:rsidR="00C90D34" w:rsidRDefault="00C90D34">
      <w:pPr>
        <w:jc w:val="both"/>
      </w:pPr>
    </w:p>
    <w:p w14:paraId="6EF189E5" w14:textId="77777777" w:rsidR="00C90D34" w:rsidRDefault="00000000">
      <w:pPr>
        <w:pStyle w:val="Heading3"/>
      </w:pPr>
      <w:r>
        <w:t>7.3.2 Undergraduate/Master student supervision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325"/>
        <w:gridCol w:w="2177"/>
        <w:gridCol w:w="2177"/>
        <w:gridCol w:w="1955"/>
      </w:tblGrid>
      <w:tr w:rsidR="00C90D34" w14:paraId="62B3272A" w14:textId="77777777">
        <w:tc>
          <w:tcPr>
            <w:tcW w:w="3325" w:type="dxa"/>
            <w:shd w:val="clear" w:color="auto" w:fill="DBE5F1" w:themeFill="accent1" w:themeFillTint="33"/>
          </w:tcPr>
          <w:p w14:paraId="4343F679" w14:textId="77777777" w:rsidR="00C90D34" w:rsidRDefault="00C90D34">
            <w:pPr>
              <w:jc w:val="both"/>
            </w:pPr>
          </w:p>
        </w:tc>
        <w:tc>
          <w:tcPr>
            <w:tcW w:w="2177" w:type="dxa"/>
            <w:shd w:val="clear" w:color="auto" w:fill="DBE5F1" w:themeFill="accent1" w:themeFillTint="33"/>
          </w:tcPr>
          <w:p w14:paraId="21536988" w14:textId="77777777" w:rsidR="00C90D34" w:rsidRDefault="00000000">
            <w:pPr>
              <w:jc w:val="both"/>
            </w:pPr>
            <w:r>
              <w:t>FYP</w:t>
            </w:r>
          </w:p>
        </w:tc>
        <w:tc>
          <w:tcPr>
            <w:tcW w:w="2177" w:type="dxa"/>
            <w:shd w:val="clear" w:color="auto" w:fill="DBE5F1" w:themeFill="accent1" w:themeFillTint="33"/>
          </w:tcPr>
          <w:p w14:paraId="18045DA0" w14:textId="77777777" w:rsidR="00C90D34" w:rsidRDefault="00000000">
            <w:pPr>
              <w:jc w:val="both"/>
            </w:pPr>
            <w:r>
              <w:t>MSc Dissertation</w:t>
            </w:r>
          </w:p>
        </w:tc>
        <w:tc>
          <w:tcPr>
            <w:tcW w:w="1955" w:type="dxa"/>
            <w:shd w:val="clear" w:color="auto" w:fill="DBE5F1" w:themeFill="accent1" w:themeFillTint="33"/>
          </w:tcPr>
          <w:p w14:paraId="7A888715" w14:textId="77777777" w:rsidR="00C90D34" w:rsidRDefault="00000000">
            <w:pPr>
              <w:jc w:val="both"/>
            </w:pPr>
            <w:r>
              <w:t>SURF</w:t>
            </w:r>
          </w:p>
        </w:tc>
      </w:tr>
      <w:tr w:rsidR="00C90D34" w14:paraId="2C9C8E01" w14:textId="77777777">
        <w:tc>
          <w:tcPr>
            <w:tcW w:w="3325" w:type="dxa"/>
          </w:tcPr>
          <w:p w14:paraId="0DF25DE3" w14:textId="77777777" w:rsidR="00C90D34" w:rsidRDefault="00000000">
            <w:pPr>
              <w:jc w:val="both"/>
            </w:pPr>
            <w:r>
              <w:t>Number of students supervised</w:t>
            </w:r>
          </w:p>
        </w:tc>
        <w:tc>
          <w:tcPr>
            <w:tcW w:w="2177" w:type="dxa"/>
          </w:tcPr>
          <w:p w14:paraId="260888F6" w14:textId="77777777" w:rsidR="00C90D34" w:rsidRDefault="00C90D34">
            <w:pPr>
              <w:jc w:val="both"/>
            </w:pPr>
          </w:p>
        </w:tc>
        <w:tc>
          <w:tcPr>
            <w:tcW w:w="2177" w:type="dxa"/>
          </w:tcPr>
          <w:p w14:paraId="307B0163" w14:textId="77777777" w:rsidR="00C90D34" w:rsidRDefault="00C90D34">
            <w:pPr>
              <w:jc w:val="both"/>
            </w:pPr>
          </w:p>
        </w:tc>
        <w:tc>
          <w:tcPr>
            <w:tcW w:w="1955" w:type="dxa"/>
          </w:tcPr>
          <w:p w14:paraId="79F0F965" w14:textId="77777777" w:rsidR="00C90D34" w:rsidRDefault="00C90D34">
            <w:pPr>
              <w:jc w:val="both"/>
            </w:pPr>
          </w:p>
        </w:tc>
      </w:tr>
    </w:tbl>
    <w:p w14:paraId="0D008F03" w14:textId="77777777" w:rsidR="00C90D34" w:rsidRDefault="00C90D34">
      <w:pPr>
        <w:jc w:val="both"/>
      </w:pPr>
    </w:p>
    <w:p w14:paraId="697B26FA" w14:textId="77777777" w:rsidR="00C90D34" w:rsidRDefault="00000000">
      <w:pPr>
        <w:pStyle w:val="Heading3"/>
      </w:pPr>
      <w:r>
        <w:t xml:space="preserve">7.3.3 Teaching grants received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394"/>
        <w:gridCol w:w="1980"/>
      </w:tblGrid>
      <w:tr w:rsidR="00C90D34" w14:paraId="7A341C20" w14:textId="77777777">
        <w:tc>
          <w:tcPr>
            <w:tcW w:w="3256" w:type="dxa"/>
            <w:shd w:val="clear" w:color="auto" w:fill="DBE5F1" w:themeFill="accent1" w:themeFillTint="33"/>
          </w:tcPr>
          <w:p w14:paraId="34932A33" w14:textId="77777777" w:rsidR="00C90D34" w:rsidRDefault="00C90D34"/>
        </w:tc>
        <w:tc>
          <w:tcPr>
            <w:tcW w:w="4394" w:type="dxa"/>
            <w:shd w:val="clear" w:color="auto" w:fill="DBE5F1" w:themeFill="accent1" w:themeFillTint="33"/>
          </w:tcPr>
          <w:p w14:paraId="0CC6B727" w14:textId="77777777" w:rsidR="00C90D34" w:rsidRDefault="00000000">
            <w:pPr>
              <w:jc w:val="both"/>
            </w:pPr>
            <w:r>
              <w:t>Amount (RMB)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3E6D17BA" w14:textId="77777777" w:rsidR="00C90D34" w:rsidRDefault="00000000">
            <w:pPr>
              <w:jc w:val="both"/>
            </w:pPr>
            <w:r>
              <w:t>PI or co-I</w:t>
            </w:r>
          </w:p>
        </w:tc>
      </w:tr>
      <w:tr w:rsidR="00C90D34" w14:paraId="0BAC4852" w14:textId="77777777">
        <w:trPr>
          <w:trHeight w:val="612"/>
        </w:trPr>
        <w:tc>
          <w:tcPr>
            <w:tcW w:w="3256" w:type="dxa"/>
          </w:tcPr>
          <w:p w14:paraId="3C27E47F" w14:textId="77777777" w:rsidR="00C90D34" w:rsidRDefault="00000000">
            <w:r>
              <w:t>From external sources (Governmental/Industrial/Other)</w:t>
            </w:r>
          </w:p>
        </w:tc>
        <w:tc>
          <w:tcPr>
            <w:tcW w:w="4394" w:type="dxa"/>
          </w:tcPr>
          <w:p w14:paraId="6175B320" w14:textId="77777777" w:rsidR="00C90D34" w:rsidRDefault="00C90D34">
            <w:pPr>
              <w:jc w:val="both"/>
            </w:pPr>
          </w:p>
        </w:tc>
        <w:tc>
          <w:tcPr>
            <w:tcW w:w="1980" w:type="dxa"/>
          </w:tcPr>
          <w:p w14:paraId="7B65CE67" w14:textId="77777777" w:rsidR="00C90D34" w:rsidRDefault="00C90D34">
            <w:pPr>
              <w:jc w:val="both"/>
            </w:pPr>
          </w:p>
        </w:tc>
      </w:tr>
      <w:tr w:rsidR="00C90D34" w14:paraId="554C77BC" w14:textId="77777777">
        <w:tc>
          <w:tcPr>
            <w:tcW w:w="3256" w:type="dxa"/>
          </w:tcPr>
          <w:p w14:paraId="6B5F31DA" w14:textId="77777777" w:rsidR="00C90D34" w:rsidRDefault="00000000">
            <w:pPr>
              <w:jc w:val="both"/>
            </w:pPr>
            <w:r>
              <w:t>From XJTLU</w:t>
            </w:r>
            <w:r>
              <w:tab/>
            </w:r>
          </w:p>
        </w:tc>
        <w:tc>
          <w:tcPr>
            <w:tcW w:w="4394" w:type="dxa"/>
          </w:tcPr>
          <w:p w14:paraId="3E085DA6" w14:textId="77777777" w:rsidR="00C90D34" w:rsidRDefault="00C90D34">
            <w:pPr>
              <w:jc w:val="both"/>
            </w:pPr>
          </w:p>
        </w:tc>
        <w:tc>
          <w:tcPr>
            <w:tcW w:w="1980" w:type="dxa"/>
          </w:tcPr>
          <w:p w14:paraId="61FD810B" w14:textId="77777777" w:rsidR="00C90D34" w:rsidRDefault="00C90D34">
            <w:pPr>
              <w:jc w:val="both"/>
            </w:pPr>
          </w:p>
        </w:tc>
      </w:tr>
    </w:tbl>
    <w:p w14:paraId="719A40FC" w14:textId="77777777" w:rsidR="00C90D34" w:rsidRDefault="00C90D34">
      <w:pPr>
        <w:jc w:val="both"/>
      </w:pPr>
    </w:p>
    <w:p w14:paraId="45BBEDA5" w14:textId="77777777" w:rsidR="00C90D34" w:rsidRDefault="00000000">
      <w:pPr>
        <w:pStyle w:val="Heading3"/>
      </w:pPr>
      <w:r>
        <w:t>7.3.4 Teaching awards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1896"/>
        <w:gridCol w:w="2057"/>
        <w:gridCol w:w="1887"/>
        <w:gridCol w:w="1904"/>
      </w:tblGrid>
      <w:tr w:rsidR="00C90D34" w14:paraId="5C11F86E" w14:textId="77777777">
        <w:tc>
          <w:tcPr>
            <w:tcW w:w="1886" w:type="dxa"/>
            <w:shd w:val="clear" w:color="auto" w:fill="DBE5F1" w:themeFill="accent1" w:themeFillTint="33"/>
          </w:tcPr>
          <w:p w14:paraId="5598B492" w14:textId="77777777" w:rsidR="00C90D34" w:rsidRDefault="00C90D34">
            <w:pPr>
              <w:jc w:val="both"/>
            </w:pPr>
          </w:p>
        </w:tc>
        <w:tc>
          <w:tcPr>
            <w:tcW w:w="1896" w:type="dxa"/>
            <w:shd w:val="clear" w:color="auto" w:fill="DBE5F1" w:themeFill="accent1" w:themeFillTint="33"/>
          </w:tcPr>
          <w:p w14:paraId="5E5438E0" w14:textId="77777777" w:rsidR="00C90D34" w:rsidRDefault="00000000">
            <w:pPr>
              <w:jc w:val="both"/>
            </w:pPr>
            <w:r>
              <w:t>University-level</w:t>
            </w:r>
          </w:p>
        </w:tc>
        <w:tc>
          <w:tcPr>
            <w:tcW w:w="2057" w:type="dxa"/>
            <w:shd w:val="clear" w:color="auto" w:fill="DBE5F1" w:themeFill="accent1" w:themeFillTint="33"/>
          </w:tcPr>
          <w:p w14:paraId="6016E288" w14:textId="77777777" w:rsidR="00C90D34" w:rsidRDefault="00000000">
            <w:pPr>
              <w:jc w:val="both"/>
            </w:pPr>
            <w:r>
              <w:t>Municipal/Provincial</w:t>
            </w:r>
          </w:p>
        </w:tc>
        <w:tc>
          <w:tcPr>
            <w:tcW w:w="1887" w:type="dxa"/>
            <w:shd w:val="clear" w:color="auto" w:fill="DBE5F1" w:themeFill="accent1" w:themeFillTint="33"/>
          </w:tcPr>
          <w:p w14:paraId="68FD7098" w14:textId="77777777" w:rsidR="00C90D34" w:rsidRDefault="00000000">
            <w:pPr>
              <w:jc w:val="both"/>
            </w:pPr>
            <w:r>
              <w:t>National</w:t>
            </w:r>
          </w:p>
        </w:tc>
        <w:tc>
          <w:tcPr>
            <w:tcW w:w="1904" w:type="dxa"/>
            <w:shd w:val="clear" w:color="auto" w:fill="DBE5F1" w:themeFill="accent1" w:themeFillTint="33"/>
          </w:tcPr>
          <w:p w14:paraId="5DD5545A" w14:textId="77777777" w:rsidR="00C90D34" w:rsidRDefault="00000000">
            <w:pPr>
              <w:jc w:val="both"/>
            </w:pPr>
            <w:r>
              <w:t>International</w:t>
            </w:r>
          </w:p>
        </w:tc>
      </w:tr>
      <w:tr w:rsidR="00C90D34" w14:paraId="35A52D41" w14:textId="77777777">
        <w:tc>
          <w:tcPr>
            <w:tcW w:w="1886" w:type="dxa"/>
          </w:tcPr>
          <w:p w14:paraId="387477D7" w14:textId="77777777" w:rsidR="00C90D34" w:rsidRDefault="00000000">
            <w:r>
              <w:t xml:space="preserve">Number of teaching awards </w:t>
            </w:r>
          </w:p>
        </w:tc>
        <w:tc>
          <w:tcPr>
            <w:tcW w:w="1896" w:type="dxa"/>
          </w:tcPr>
          <w:p w14:paraId="672651D0" w14:textId="77777777" w:rsidR="00C90D34" w:rsidRDefault="00C90D34">
            <w:pPr>
              <w:jc w:val="both"/>
            </w:pPr>
          </w:p>
        </w:tc>
        <w:tc>
          <w:tcPr>
            <w:tcW w:w="2057" w:type="dxa"/>
          </w:tcPr>
          <w:p w14:paraId="441D892E" w14:textId="77777777" w:rsidR="00C90D34" w:rsidRDefault="00C90D34">
            <w:pPr>
              <w:jc w:val="both"/>
            </w:pPr>
          </w:p>
        </w:tc>
        <w:tc>
          <w:tcPr>
            <w:tcW w:w="1887" w:type="dxa"/>
          </w:tcPr>
          <w:p w14:paraId="3C2483C6" w14:textId="77777777" w:rsidR="00C90D34" w:rsidRDefault="00C90D34">
            <w:pPr>
              <w:jc w:val="both"/>
            </w:pPr>
          </w:p>
        </w:tc>
        <w:tc>
          <w:tcPr>
            <w:tcW w:w="1904" w:type="dxa"/>
          </w:tcPr>
          <w:p w14:paraId="5FE02981" w14:textId="77777777" w:rsidR="00C90D34" w:rsidRDefault="00C90D34">
            <w:pPr>
              <w:jc w:val="both"/>
            </w:pPr>
          </w:p>
        </w:tc>
      </w:tr>
    </w:tbl>
    <w:p w14:paraId="1CC5E5F7" w14:textId="77777777" w:rsidR="00C90D34" w:rsidRDefault="00C90D34">
      <w:pPr>
        <w:jc w:val="both"/>
      </w:pPr>
    </w:p>
    <w:p w14:paraId="6F13F5EA" w14:textId="77777777" w:rsidR="00C90D34" w:rsidRDefault="00000000">
      <w:pPr>
        <w:pStyle w:val="Heading3"/>
      </w:pPr>
      <w:r>
        <w:t>7.4 Service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27"/>
        <w:gridCol w:w="2220"/>
        <w:gridCol w:w="2221"/>
        <w:gridCol w:w="1966"/>
      </w:tblGrid>
      <w:tr w:rsidR="00C90D34" w14:paraId="4D03680B" w14:textId="77777777">
        <w:tc>
          <w:tcPr>
            <w:tcW w:w="3227" w:type="dxa"/>
            <w:shd w:val="clear" w:color="auto" w:fill="DBE5F1" w:themeFill="accent1" w:themeFillTint="33"/>
          </w:tcPr>
          <w:p w14:paraId="6BCE1342" w14:textId="77777777" w:rsidR="00C90D34" w:rsidRDefault="00C90D34">
            <w:pPr>
              <w:jc w:val="both"/>
            </w:pPr>
          </w:p>
        </w:tc>
        <w:tc>
          <w:tcPr>
            <w:tcW w:w="2220" w:type="dxa"/>
            <w:shd w:val="clear" w:color="auto" w:fill="DBE5F1" w:themeFill="accent1" w:themeFillTint="33"/>
          </w:tcPr>
          <w:p w14:paraId="5BC5B18D" w14:textId="77777777" w:rsidR="00C90D34" w:rsidRDefault="00000000">
            <w:pPr>
              <w:jc w:val="both"/>
            </w:pPr>
            <w:r>
              <w:t>Category A</w:t>
            </w:r>
          </w:p>
        </w:tc>
        <w:tc>
          <w:tcPr>
            <w:tcW w:w="2221" w:type="dxa"/>
            <w:shd w:val="clear" w:color="auto" w:fill="DBE5F1" w:themeFill="accent1" w:themeFillTint="33"/>
          </w:tcPr>
          <w:p w14:paraId="4A3961B0" w14:textId="77777777" w:rsidR="00C90D34" w:rsidRDefault="00000000">
            <w:pPr>
              <w:jc w:val="both"/>
            </w:pPr>
            <w:r>
              <w:t>Category B</w:t>
            </w:r>
          </w:p>
        </w:tc>
        <w:tc>
          <w:tcPr>
            <w:tcW w:w="1966" w:type="dxa"/>
            <w:shd w:val="clear" w:color="auto" w:fill="DBE5F1" w:themeFill="accent1" w:themeFillTint="33"/>
          </w:tcPr>
          <w:p w14:paraId="16657342" w14:textId="77777777" w:rsidR="00C90D34" w:rsidRDefault="00000000">
            <w:pPr>
              <w:jc w:val="both"/>
            </w:pPr>
            <w:r>
              <w:t>Category C</w:t>
            </w:r>
          </w:p>
        </w:tc>
      </w:tr>
      <w:tr w:rsidR="00C90D34" w14:paraId="7CD10A6B" w14:textId="77777777">
        <w:trPr>
          <w:trHeight w:val="684"/>
        </w:trPr>
        <w:tc>
          <w:tcPr>
            <w:tcW w:w="3227" w:type="dxa"/>
          </w:tcPr>
          <w:p w14:paraId="16BB4943" w14:textId="77777777" w:rsidR="00C90D34" w:rsidRDefault="00000000">
            <w:r>
              <w:t>Number of points in each category</w:t>
            </w:r>
          </w:p>
        </w:tc>
        <w:tc>
          <w:tcPr>
            <w:tcW w:w="2220" w:type="dxa"/>
          </w:tcPr>
          <w:p w14:paraId="29F64BF5" w14:textId="77777777" w:rsidR="00C90D34" w:rsidRDefault="00C90D34">
            <w:pPr>
              <w:jc w:val="both"/>
            </w:pPr>
          </w:p>
        </w:tc>
        <w:tc>
          <w:tcPr>
            <w:tcW w:w="2221" w:type="dxa"/>
          </w:tcPr>
          <w:p w14:paraId="68CCCDD1" w14:textId="77777777" w:rsidR="00C90D34" w:rsidRDefault="00C90D34">
            <w:pPr>
              <w:jc w:val="both"/>
            </w:pPr>
          </w:p>
        </w:tc>
        <w:tc>
          <w:tcPr>
            <w:tcW w:w="1966" w:type="dxa"/>
          </w:tcPr>
          <w:p w14:paraId="1400C6A3" w14:textId="77777777" w:rsidR="00C90D34" w:rsidRDefault="00C90D34">
            <w:pPr>
              <w:jc w:val="both"/>
            </w:pPr>
          </w:p>
        </w:tc>
      </w:tr>
    </w:tbl>
    <w:p w14:paraId="7A899557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0B332F28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45A4D172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5F03D9EE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31CC5F4C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0870A64D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64A89A95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333F3254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1A7A7F15" w14:textId="77777777" w:rsidR="00C90D34" w:rsidRDefault="00C90D34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zh-CN"/>
        </w:rPr>
      </w:pPr>
    </w:p>
    <w:p w14:paraId="501D75E7" w14:textId="77777777" w:rsidR="00C90D34" w:rsidRDefault="00C90D34">
      <w:pPr>
        <w:rPr>
          <w:rFonts w:asciiTheme="majorHAnsi" w:eastAsiaTheme="majorEastAsia" w:hAnsiTheme="majorHAnsi" w:cstheme="majorBidi" w:hint="eastAsia"/>
          <w:color w:val="365F91" w:themeColor="accent1" w:themeShade="BF"/>
          <w:sz w:val="26"/>
          <w:szCs w:val="26"/>
          <w:lang w:eastAsia="zh-CN"/>
        </w:rPr>
      </w:pPr>
    </w:p>
    <w:sectPr w:rsidR="00C90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40" w:right="1260" w:bottom="1200" w:left="1340" w:header="757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F1EA" w14:textId="77777777" w:rsidR="00973C05" w:rsidRDefault="00973C05">
      <w:r>
        <w:separator/>
      </w:r>
    </w:p>
  </w:endnote>
  <w:endnote w:type="continuationSeparator" w:id="0">
    <w:p w14:paraId="23681646" w14:textId="77777777" w:rsidR="00973C05" w:rsidRDefault="0097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1F5D" w14:textId="77777777" w:rsidR="00C90D34" w:rsidRDefault="00C90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1B45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A8F804" wp14:editId="363F9A47">
              <wp:simplePos x="0" y="0"/>
              <wp:positionH relativeFrom="page">
                <wp:posOffset>6033770</wp:posOffset>
              </wp:positionH>
              <wp:positionV relativeFrom="page">
                <wp:posOffset>9274175</wp:posOffset>
              </wp:positionV>
              <wp:extent cx="87566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E740E" w14:textId="77777777" w:rsidR="00C90D34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Page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of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475.1pt;margin-top:730.25pt;height:13.05pt;width:68.95pt;mso-position-horizontal-relative:page;mso-position-vertical-relative:page;z-index:-251656192;mso-width-relative:page;mso-height-relative:page;" filled="f" stroked="f" coordsize="21600,21600" o:gfxdata="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mW1H12gAAAA4BAAAPAAAAAAAAAAEAIAAAACIAAABkcnMvZG93bnJl&#10;di54bWxQSwECFAAUAAAACACHTuJAAkaskvsBAAADBAAADgAAAAAAAAABACAAAAAp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6AC278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Page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of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NUMPAGES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11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205F" w14:textId="77777777" w:rsidR="00C90D34" w:rsidRDefault="00C9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CD55" w14:textId="77777777" w:rsidR="00973C05" w:rsidRDefault="00973C05">
      <w:r>
        <w:separator/>
      </w:r>
    </w:p>
  </w:footnote>
  <w:footnote w:type="continuationSeparator" w:id="0">
    <w:p w14:paraId="4CEB2862" w14:textId="77777777" w:rsidR="00973C05" w:rsidRDefault="00973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D944" w14:textId="77777777" w:rsidR="00C90D34" w:rsidRDefault="00C90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1D9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D7D7184" wp14:editId="70789996">
          <wp:simplePos x="0" y="0"/>
          <wp:positionH relativeFrom="page">
            <wp:posOffset>2155825</wp:posOffset>
          </wp:positionH>
          <wp:positionV relativeFrom="page">
            <wp:posOffset>480060</wp:posOffset>
          </wp:positionV>
          <wp:extent cx="3454400" cy="3505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440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CA06" w14:textId="77777777" w:rsidR="00C90D34" w:rsidRDefault="00C90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2242"/>
    <w:multiLevelType w:val="multilevel"/>
    <w:tmpl w:val="197422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A4AC5"/>
    <w:multiLevelType w:val="hybridMultilevel"/>
    <w:tmpl w:val="6B0C38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9020786">
    <w:abstractNumId w:val="0"/>
  </w:num>
  <w:num w:numId="2" w16cid:durableId="6947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38"/>
    <w:rsid w:val="00002958"/>
    <w:rsid w:val="00013FDD"/>
    <w:rsid w:val="0002059C"/>
    <w:rsid w:val="0002128E"/>
    <w:rsid w:val="00037B91"/>
    <w:rsid w:val="00047AFA"/>
    <w:rsid w:val="00051000"/>
    <w:rsid w:val="00056AE0"/>
    <w:rsid w:val="00064372"/>
    <w:rsid w:val="00072D9C"/>
    <w:rsid w:val="00073DB3"/>
    <w:rsid w:val="00076C53"/>
    <w:rsid w:val="00084220"/>
    <w:rsid w:val="00095DAE"/>
    <w:rsid w:val="000A231B"/>
    <w:rsid w:val="000B3CCD"/>
    <w:rsid w:val="000B7BAF"/>
    <w:rsid w:val="000C10B0"/>
    <w:rsid w:val="000C1C26"/>
    <w:rsid w:val="000C308B"/>
    <w:rsid w:val="000D057A"/>
    <w:rsid w:val="000E46A5"/>
    <w:rsid w:val="000F3125"/>
    <w:rsid w:val="000F3338"/>
    <w:rsid w:val="000F36E7"/>
    <w:rsid w:val="000F6597"/>
    <w:rsid w:val="001039C3"/>
    <w:rsid w:val="00105AB9"/>
    <w:rsid w:val="001134C1"/>
    <w:rsid w:val="00136066"/>
    <w:rsid w:val="00137E39"/>
    <w:rsid w:val="00143C40"/>
    <w:rsid w:val="00145F95"/>
    <w:rsid w:val="00147EFF"/>
    <w:rsid w:val="00152D14"/>
    <w:rsid w:val="0015624A"/>
    <w:rsid w:val="00165E8D"/>
    <w:rsid w:val="001673F9"/>
    <w:rsid w:val="00167CD6"/>
    <w:rsid w:val="00183580"/>
    <w:rsid w:val="00193CD3"/>
    <w:rsid w:val="00197F75"/>
    <w:rsid w:val="001A109A"/>
    <w:rsid w:val="001A6369"/>
    <w:rsid w:val="001B3E1F"/>
    <w:rsid w:val="001B594E"/>
    <w:rsid w:val="001C16C7"/>
    <w:rsid w:val="001C6276"/>
    <w:rsid w:val="001E554F"/>
    <w:rsid w:val="001F1972"/>
    <w:rsid w:val="001F3922"/>
    <w:rsid w:val="00216D09"/>
    <w:rsid w:val="00242183"/>
    <w:rsid w:val="0025483C"/>
    <w:rsid w:val="00254B48"/>
    <w:rsid w:val="002559C9"/>
    <w:rsid w:val="00257E94"/>
    <w:rsid w:val="0026735B"/>
    <w:rsid w:val="00276D83"/>
    <w:rsid w:val="0028596C"/>
    <w:rsid w:val="002863AC"/>
    <w:rsid w:val="0028654C"/>
    <w:rsid w:val="00287BEF"/>
    <w:rsid w:val="002A2B84"/>
    <w:rsid w:val="002B722F"/>
    <w:rsid w:val="002C5F17"/>
    <w:rsid w:val="002D4681"/>
    <w:rsid w:val="002E3455"/>
    <w:rsid w:val="002E60A0"/>
    <w:rsid w:val="00304DF3"/>
    <w:rsid w:val="00310BDB"/>
    <w:rsid w:val="00313A19"/>
    <w:rsid w:val="003225E6"/>
    <w:rsid w:val="0033591A"/>
    <w:rsid w:val="00345F8C"/>
    <w:rsid w:val="003532A9"/>
    <w:rsid w:val="0036390E"/>
    <w:rsid w:val="00372D00"/>
    <w:rsid w:val="00376D5A"/>
    <w:rsid w:val="0038264F"/>
    <w:rsid w:val="00385309"/>
    <w:rsid w:val="003C6EBA"/>
    <w:rsid w:val="003D3782"/>
    <w:rsid w:val="003D3D15"/>
    <w:rsid w:val="003F2C6F"/>
    <w:rsid w:val="003F606A"/>
    <w:rsid w:val="004113CB"/>
    <w:rsid w:val="00420BB8"/>
    <w:rsid w:val="00420F49"/>
    <w:rsid w:val="00425405"/>
    <w:rsid w:val="004261A8"/>
    <w:rsid w:val="00427E3E"/>
    <w:rsid w:val="00434088"/>
    <w:rsid w:val="00436B20"/>
    <w:rsid w:val="004373E5"/>
    <w:rsid w:val="00454202"/>
    <w:rsid w:val="00461940"/>
    <w:rsid w:val="00465A3F"/>
    <w:rsid w:val="00470E1D"/>
    <w:rsid w:val="00473F13"/>
    <w:rsid w:val="00480955"/>
    <w:rsid w:val="0049144E"/>
    <w:rsid w:val="004943EA"/>
    <w:rsid w:val="004B3CA6"/>
    <w:rsid w:val="004D0164"/>
    <w:rsid w:val="004E698B"/>
    <w:rsid w:val="004F31F0"/>
    <w:rsid w:val="0050122E"/>
    <w:rsid w:val="005131EB"/>
    <w:rsid w:val="00514DA2"/>
    <w:rsid w:val="00531F75"/>
    <w:rsid w:val="00540970"/>
    <w:rsid w:val="005544CE"/>
    <w:rsid w:val="00556F46"/>
    <w:rsid w:val="00566B9A"/>
    <w:rsid w:val="00587374"/>
    <w:rsid w:val="00592DCD"/>
    <w:rsid w:val="00594249"/>
    <w:rsid w:val="005952F1"/>
    <w:rsid w:val="005953E6"/>
    <w:rsid w:val="005A10CD"/>
    <w:rsid w:val="005D52E4"/>
    <w:rsid w:val="005D52FD"/>
    <w:rsid w:val="005E215E"/>
    <w:rsid w:val="005E35AB"/>
    <w:rsid w:val="005E5BDA"/>
    <w:rsid w:val="005F0152"/>
    <w:rsid w:val="005F200B"/>
    <w:rsid w:val="00602391"/>
    <w:rsid w:val="006032F2"/>
    <w:rsid w:val="00620DDC"/>
    <w:rsid w:val="00636DB6"/>
    <w:rsid w:val="00655AA1"/>
    <w:rsid w:val="00655D4F"/>
    <w:rsid w:val="0067200B"/>
    <w:rsid w:val="006753CA"/>
    <w:rsid w:val="006772D5"/>
    <w:rsid w:val="00680389"/>
    <w:rsid w:val="006C3D41"/>
    <w:rsid w:val="006D1F00"/>
    <w:rsid w:val="006D3D9F"/>
    <w:rsid w:val="006D4731"/>
    <w:rsid w:val="006D57CF"/>
    <w:rsid w:val="006D6952"/>
    <w:rsid w:val="00700AEC"/>
    <w:rsid w:val="0070151D"/>
    <w:rsid w:val="00701727"/>
    <w:rsid w:val="00703A7E"/>
    <w:rsid w:val="00714158"/>
    <w:rsid w:val="0071735E"/>
    <w:rsid w:val="0073609C"/>
    <w:rsid w:val="00737121"/>
    <w:rsid w:val="0074353C"/>
    <w:rsid w:val="00743B81"/>
    <w:rsid w:val="0074412A"/>
    <w:rsid w:val="0074639D"/>
    <w:rsid w:val="00747225"/>
    <w:rsid w:val="00747824"/>
    <w:rsid w:val="00750B51"/>
    <w:rsid w:val="00755219"/>
    <w:rsid w:val="0075701A"/>
    <w:rsid w:val="0076384D"/>
    <w:rsid w:val="00764F4C"/>
    <w:rsid w:val="00766F11"/>
    <w:rsid w:val="00767738"/>
    <w:rsid w:val="00771DBD"/>
    <w:rsid w:val="00776CFC"/>
    <w:rsid w:val="00796525"/>
    <w:rsid w:val="00797A48"/>
    <w:rsid w:val="007A7807"/>
    <w:rsid w:val="007B5E38"/>
    <w:rsid w:val="007C1863"/>
    <w:rsid w:val="007C2C5C"/>
    <w:rsid w:val="007E6FBD"/>
    <w:rsid w:val="007F23FE"/>
    <w:rsid w:val="007F7E13"/>
    <w:rsid w:val="00800572"/>
    <w:rsid w:val="008065BA"/>
    <w:rsid w:val="0080700F"/>
    <w:rsid w:val="00831259"/>
    <w:rsid w:val="00833762"/>
    <w:rsid w:val="00841941"/>
    <w:rsid w:val="00844910"/>
    <w:rsid w:val="008539D4"/>
    <w:rsid w:val="00863ACD"/>
    <w:rsid w:val="0087440A"/>
    <w:rsid w:val="00880BA4"/>
    <w:rsid w:val="00892EFD"/>
    <w:rsid w:val="008962CB"/>
    <w:rsid w:val="008A0AE1"/>
    <w:rsid w:val="008A5408"/>
    <w:rsid w:val="008A7972"/>
    <w:rsid w:val="008B17F8"/>
    <w:rsid w:val="008C1BC8"/>
    <w:rsid w:val="008C6601"/>
    <w:rsid w:val="008E51A8"/>
    <w:rsid w:val="008F16B1"/>
    <w:rsid w:val="008F18FC"/>
    <w:rsid w:val="008F46CF"/>
    <w:rsid w:val="00900FEC"/>
    <w:rsid w:val="00914A48"/>
    <w:rsid w:val="00942314"/>
    <w:rsid w:val="00951AC8"/>
    <w:rsid w:val="00965C04"/>
    <w:rsid w:val="00973C05"/>
    <w:rsid w:val="009812F2"/>
    <w:rsid w:val="00985219"/>
    <w:rsid w:val="009858CB"/>
    <w:rsid w:val="009908C8"/>
    <w:rsid w:val="009A2A22"/>
    <w:rsid w:val="009B1D80"/>
    <w:rsid w:val="009B32B1"/>
    <w:rsid w:val="009C22D4"/>
    <w:rsid w:val="009C309F"/>
    <w:rsid w:val="009C341A"/>
    <w:rsid w:val="009D160F"/>
    <w:rsid w:val="009E17DB"/>
    <w:rsid w:val="009E1E6E"/>
    <w:rsid w:val="009F2FAF"/>
    <w:rsid w:val="009F3860"/>
    <w:rsid w:val="009F3A88"/>
    <w:rsid w:val="009F50A6"/>
    <w:rsid w:val="00A03A69"/>
    <w:rsid w:val="00A055A4"/>
    <w:rsid w:val="00A12A22"/>
    <w:rsid w:val="00A15FC5"/>
    <w:rsid w:val="00A17903"/>
    <w:rsid w:val="00A2151D"/>
    <w:rsid w:val="00A261A6"/>
    <w:rsid w:val="00A2707A"/>
    <w:rsid w:val="00A32641"/>
    <w:rsid w:val="00A32BBF"/>
    <w:rsid w:val="00A357C3"/>
    <w:rsid w:val="00A42878"/>
    <w:rsid w:val="00A438A3"/>
    <w:rsid w:val="00A43E6C"/>
    <w:rsid w:val="00A51196"/>
    <w:rsid w:val="00A62D56"/>
    <w:rsid w:val="00A655E6"/>
    <w:rsid w:val="00A76307"/>
    <w:rsid w:val="00A83E92"/>
    <w:rsid w:val="00A8657C"/>
    <w:rsid w:val="00A86870"/>
    <w:rsid w:val="00A97ECE"/>
    <w:rsid w:val="00AA1F1C"/>
    <w:rsid w:val="00AC0441"/>
    <w:rsid w:val="00AC4C0E"/>
    <w:rsid w:val="00AC6A1C"/>
    <w:rsid w:val="00AD6EAA"/>
    <w:rsid w:val="00AE01D3"/>
    <w:rsid w:val="00AF61F8"/>
    <w:rsid w:val="00AF69D5"/>
    <w:rsid w:val="00B073C1"/>
    <w:rsid w:val="00B102AF"/>
    <w:rsid w:val="00B129D5"/>
    <w:rsid w:val="00B12C3B"/>
    <w:rsid w:val="00B257A4"/>
    <w:rsid w:val="00B31B63"/>
    <w:rsid w:val="00B3225C"/>
    <w:rsid w:val="00B333A3"/>
    <w:rsid w:val="00B33BE1"/>
    <w:rsid w:val="00B363F1"/>
    <w:rsid w:val="00B41E8E"/>
    <w:rsid w:val="00B45C33"/>
    <w:rsid w:val="00B46425"/>
    <w:rsid w:val="00B501D1"/>
    <w:rsid w:val="00B55A05"/>
    <w:rsid w:val="00B6556E"/>
    <w:rsid w:val="00B866BD"/>
    <w:rsid w:val="00BA1AF5"/>
    <w:rsid w:val="00BA2587"/>
    <w:rsid w:val="00BA7ABB"/>
    <w:rsid w:val="00BC615A"/>
    <w:rsid w:val="00BD3479"/>
    <w:rsid w:val="00BD35C9"/>
    <w:rsid w:val="00BD50EC"/>
    <w:rsid w:val="00BF2CC4"/>
    <w:rsid w:val="00BF4770"/>
    <w:rsid w:val="00BF7C75"/>
    <w:rsid w:val="00C00002"/>
    <w:rsid w:val="00C020FE"/>
    <w:rsid w:val="00C053D2"/>
    <w:rsid w:val="00C1150E"/>
    <w:rsid w:val="00C21269"/>
    <w:rsid w:val="00C32598"/>
    <w:rsid w:val="00C412A3"/>
    <w:rsid w:val="00C42638"/>
    <w:rsid w:val="00C463B0"/>
    <w:rsid w:val="00C53359"/>
    <w:rsid w:val="00C80C42"/>
    <w:rsid w:val="00C83493"/>
    <w:rsid w:val="00C84EDA"/>
    <w:rsid w:val="00C90D34"/>
    <w:rsid w:val="00C96593"/>
    <w:rsid w:val="00C96881"/>
    <w:rsid w:val="00CA163F"/>
    <w:rsid w:val="00CA2C82"/>
    <w:rsid w:val="00CA2E59"/>
    <w:rsid w:val="00CB5C28"/>
    <w:rsid w:val="00CB705D"/>
    <w:rsid w:val="00CB7C92"/>
    <w:rsid w:val="00CD1CF6"/>
    <w:rsid w:val="00CE741C"/>
    <w:rsid w:val="00CF015E"/>
    <w:rsid w:val="00D067AA"/>
    <w:rsid w:val="00D1602B"/>
    <w:rsid w:val="00D24EA0"/>
    <w:rsid w:val="00D43CBE"/>
    <w:rsid w:val="00D51C11"/>
    <w:rsid w:val="00D63E0B"/>
    <w:rsid w:val="00D7111D"/>
    <w:rsid w:val="00D712A1"/>
    <w:rsid w:val="00D80DDE"/>
    <w:rsid w:val="00D963D8"/>
    <w:rsid w:val="00DA24E2"/>
    <w:rsid w:val="00DA56B4"/>
    <w:rsid w:val="00DB169D"/>
    <w:rsid w:val="00DB3F4D"/>
    <w:rsid w:val="00DB6F5D"/>
    <w:rsid w:val="00DC781A"/>
    <w:rsid w:val="00DD1DB6"/>
    <w:rsid w:val="00E00B93"/>
    <w:rsid w:val="00E14218"/>
    <w:rsid w:val="00E35AF9"/>
    <w:rsid w:val="00E47340"/>
    <w:rsid w:val="00E51545"/>
    <w:rsid w:val="00E60E78"/>
    <w:rsid w:val="00E60FDC"/>
    <w:rsid w:val="00E62473"/>
    <w:rsid w:val="00E72ECE"/>
    <w:rsid w:val="00E8515F"/>
    <w:rsid w:val="00E96836"/>
    <w:rsid w:val="00E97E78"/>
    <w:rsid w:val="00EA4F33"/>
    <w:rsid w:val="00EA7EE6"/>
    <w:rsid w:val="00EB0928"/>
    <w:rsid w:val="00ED28A6"/>
    <w:rsid w:val="00EF2CD6"/>
    <w:rsid w:val="00F20542"/>
    <w:rsid w:val="00F24AC7"/>
    <w:rsid w:val="00F25AB5"/>
    <w:rsid w:val="00F342EF"/>
    <w:rsid w:val="00F500A0"/>
    <w:rsid w:val="00F51E34"/>
    <w:rsid w:val="00F527F9"/>
    <w:rsid w:val="00F6094F"/>
    <w:rsid w:val="00F65359"/>
    <w:rsid w:val="00F66CFB"/>
    <w:rsid w:val="00F734DB"/>
    <w:rsid w:val="00F735C8"/>
    <w:rsid w:val="00F74B06"/>
    <w:rsid w:val="00FA4147"/>
    <w:rsid w:val="00FD4D92"/>
    <w:rsid w:val="00FD7071"/>
    <w:rsid w:val="00FE607E"/>
    <w:rsid w:val="00FE746C"/>
    <w:rsid w:val="00FF5F48"/>
    <w:rsid w:val="00FF61A4"/>
    <w:rsid w:val="528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942CE"/>
  <w15:docId w15:val="{663ACA94-3375-49B2-A44E-3CA2E45B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Pr>
      <w:sz w:val="24"/>
    </w:rPr>
  </w:style>
  <w:style w:type="paragraph" w:styleId="Title">
    <w:name w:val="Title"/>
    <w:basedOn w:val="Normal"/>
    <w:uiPriority w:val="10"/>
    <w:qFormat/>
    <w:pPr>
      <w:spacing w:before="89"/>
      <w:ind w:left="1374" w:right="1076" w:firstLine="69"/>
    </w:pPr>
    <w:rPr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849" w:right="839"/>
      <w:jc w:val="center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Calibri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Calibri"/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5DA3A3-82AD-914B-A4E0-F1167AE7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Li</dc:creator>
  <cp:lastModifiedBy>Yanping Wu</cp:lastModifiedBy>
  <cp:revision>10</cp:revision>
  <cp:lastPrinted>2026-08-17T08:35:00Z</cp:lastPrinted>
  <dcterms:created xsi:type="dcterms:W3CDTF">2026-08-12T07:49:00Z</dcterms:created>
  <dcterms:modified xsi:type="dcterms:W3CDTF">2026-08-17T08:50:00Z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2025-01-07T00:00:00Z</vt:filetime>
  </property>
  <property fmtid="{D5CDD505-2E9C-101B-9397-08002B2CF9AE}" pid="5" name="KSOTemplateDocerSaveRecord">
    <vt:lpwstr>eyJoZGlkIjoiODg5MjlmMmIxNDlmYmM0ZjhhMmJiN2EyODQ3YTZjYWMiLCJ1c2VySWQiOiIyNjI4NzEzNjMifQ==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EA16D4E578E3411A82FCB1C854C9C6AC_12</vt:lpwstr>
  </property>
</Properties>
</file>